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99A" w:rsidRPr="002E367F" w:rsidRDefault="0094799A" w:rsidP="00942A4D">
      <w:pPr>
        <w:autoSpaceDE w:val="0"/>
        <w:autoSpaceDN w:val="0"/>
        <w:adjustRightInd w:val="0"/>
        <w:ind w:leftChars="250" w:left="600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2E367F">
        <w:rPr>
          <w:rFonts w:ascii="標楷體" w:eastAsia="標楷體" w:hAnsi="標楷體" w:hint="eastAsia"/>
          <w:b/>
          <w:kern w:val="0"/>
          <w:sz w:val="28"/>
          <w:szCs w:val="28"/>
        </w:rPr>
        <w:t>自我評鑑初評</w:t>
      </w:r>
      <w:r w:rsidR="00942A4D">
        <w:rPr>
          <w:rFonts w:ascii="標楷體" w:eastAsia="標楷體" w:hAnsi="標楷體" w:hint="eastAsia"/>
          <w:b/>
          <w:kern w:val="0"/>
          <w:sz w:val="28"/>
          <w:szCs w:val="28"/>
        </w:rPr>
        <w:t>工作計畫</w:t>
      </w:r>
      <w:r w:rsidRPr="002E367F">
        <w:rPr>
          <w:rFonts w:ascii="標楷體" w:eastAsia="標楷體" w:hAnsi="標楷體"/>
          <w:b/>
          <w:kern w:val="0"/>
          <w:sz w:val="28"/>
          <w:szCs w:val="28"/>
        </w:rPr>
        <w:t>(103.0</w:t>
      </w:r>
      <w:r w:rsidR="00942A4D">
        <w:rPr>
          <w:rFonts w:ascii="標楷體" w:eastAsia="標楷體" w:hAnsi="標楷體" w:hint="eastAsia"/>
          <w:b/>
          <w:kern w:val="0"/>
          <w:sz w:val="28"/>
          <w:szCs w:val="28"/>
        </w:rPr>
        <w:t>5</w:t>
      </w:r>
      <w:r w:rsidRPr="002E367F">
        <w:rPr>
          <w:rFonts w:ascii="標楷體" w:eastAsia="標楷體" w:hAnsi="標楷體"/>
          <w:b/>
          <w:kern w:val="0"/>
          <w:sz w:val="28"/>
          <w:szCs w:val="28"/>
        </w:rPr>
        <w:t>~103.12)</w:t>
      </w:r>
    </w:p>
    <w:p w:rsidR="0094799A" w:rsidRPr="002E367F" w:rsidRDefault="0094799A" w:rsidP="0094799A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 w:val="28"/>
          <w:szCs w:val="28"/>
        </w:rPr>
      </w:pPr>
    </w:p>
    <w:tbl>
      <w:tblPr>
        <w:tblW w:w="10360" w:type="dxa"/>
        <w:jc w:val="center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2"/>
        <w:gridCol w:w="1358"/>
        <w:gridCol w:w="5487"/>
        <w:gridCol w:w="1743"/>
      </w:tblGrid>
      <w:tr w:rsidR="0094799A" w:rsidRPr="002E367F" w:rsidTr="00D36E7F">
        <w:trPr>
          <w:tblHeader/>
          <w:jc w:val="center"/>
        </w:trPr>
        <w:tc>
          <w:tcPr>
            <w:tcW w:w="1772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工作項目</w:t>
            </w:r>
          </w:p>
        </w:tc>
        <w:tc>
          <w:tcPr>
            <w:tcW w:w="1358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作業期間</w:t>
            </w:r>
          </w:p>
        </w:tc>
        <w:tc>
          <w:tcPr>
            <w:tcW w:w="5487" w:type="dxa"/>
            <w:vAlign w:val="center"/>
          </w:tcPr>
          <w:p w:rsidR="0094799A" w:rsidRPr="002E367F" w:rsidRDefault="0094799A" w:rsidP="00D36E7F">
            <w:pPr>
              <w:autoSpaceDE w:val="0"/>
              <w:autoSpaceDN w:val="0"/>
              <w:adjustRightInd w:val="0"/>
              <w:spacing w:line="360" w:lineRule="auto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內容詳述</w:t>
            </w:r>
          </w:p>
        </w:tc>
        <w:tc>
          <w:tcPr>
            <w:tcW w:w="1743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負責單位</w:t>
            </w:r>
          </w:p>
        </w:tc>
      </w:tr>
      <w:tr w:rsidR="0094799A" w:rsidRPr="002E367F" w:rsidTr="00D36E7F">
        <w:trPr>
          <w:tblHeader/>
          <w:jc w:val="center"/>
        </w:trPr>
        <w:tc>
          <w:tcPr>
            <w:tcW w:w="1772" w:type="dxa"/>
            <w:vAlign w:val="center"/>
          </w:tcPr>
          <w:p w:rsidR="0094799A" w:rsidRPr="002E367F" w:rsidRDefault="0094799A" w:rsidP="00D36E7F">
            <w:pPr>
              <w:widowControl/>
              <w:numPr>
                <w:ilvl w:val="0"/>
                <w:numId w:val="16"/>
              </w:numPr>
              <w:adjustRightInd w:val="0"/>
              <w:snapToGrid w:val="0"/>
              <w:spacing w:line="360" w:lineRule="auto"/>
              <w:ind w:left="240" w:hangingChars="100" w:hanging="24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自我評鑑初評規劃準備作業</w:t>
            </w:r>
          </w:p>
        </w:tc>
        <w:tc>
          <w:tcPr>
            <w:tcW w:w="1358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/>
                <w:kern w:val="0"/>
                <w:szCs w:val="24"/>
              </w:rPr>
              <w:t>103.06</w:t>
            </w: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前</w:t>
            </w:r>
          </w:p>
        </w:tc>
        <w:tc>
          <w:tcPr>
            <w:tcW w:w="5487" w:type="dxa"/>
            <w:vAlign w:val="center"/>
          </w:tcPr>
          <w:p w:rsidR="0094799A" w:rsidRPr="002E367F" w:rsidRDefault="0094799A" w:rsidP="00D36E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成立通</w:t>
            </w:r>
            <w:r w:rsidRPr="002E367F">
              <w:rPr>
                <w:rFonts w:ascii="標楷體" w:eastAsia="標楷體" w:hAnsi="標楷體" w:hint="eastAsia"/>
                <w:szCs w:val="24"/>
              </w:rPr>
              <w:t>識教育</w:t>
            </w: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自我</w:t>
            </w:r>
            <w:r w:rsidRPr="002E367F">
              <w:rPr>
                <w:rFonts w:ascii="標楷體" w:eastAsia="標楷體" w:hAnsi="標楷體" w:hint="eastAsia"/>
              </w:rPr>
              <w:t>評鑑工作小組。</w:t>
            </w:r>
          </w:p>
          <w:p w:rsidR="0094799A" w:rsidRPr="002E367F" w:rsidRDefault="0094799A" w:rsidP="00D36E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擬定自我評鑑初評工作計畫。</w:t>
            </w:r>
          </w:p>
          <w:p w:rsidR="0094799A" w:rsidRPr="002E367F" w:rsidRDefault="0094799A" w:rsidP="00D36E7F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上述工作計畫經通識教育</w:t>
            </w:r>
            <w:r>
              <w:rPr>
                <w:rFonts w:ascii="標楷體" w:eastAsia="標楷體" w:hAnsi="標楷體" w:hint="eastAsia"/>
              </w:rPr>
              <w:t>自我</w:t>
            </w:r>
            <w:r w:rsidRPr="002E367F">
              <w:rPr>
                <w:rFonts w:ascii="標楷體" w:eastAsia="標楷體" w:hAnsi="標楷體" w:hint="eastAsia"/>
              </w:rPr>
              <w:t>評鑑推動小組審定後實施。</w:t>
            </w:r>
          </w:p>
        </w:tc>
        <w:tc>
          <w:tcPr>
            <w:tcW w:w="1743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通識教育中心</w:t>
            </w:r>
          </w:p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94799A" w:rsidRPr="002E367F" w:rsidTr="00D36E7F">
        <w:trPr>
          <w:tblHeader/>
          <w:jc w:val="center"/>
        </w:trPr>
        <w:tc>
          <w:tcPr>
            <w:tcW w:w="1772" w:type="dxa"/>
            <w:vAlign w:val="center"/>
          </w:tcPr>
          <w:p w:rsidR="0094799A" w:rsidRPr="002E367F" w:rsidRDefault="0094799A" w:rsidP="00D36E7F">
            <w:pPr>
              <w:widowControl/>
              <w:numPr>
                <w:ilvl w:val="0"/>
                <w:numId w:val="16"/>
              </w:numPr>
              <w:adjustRightInd w:val="0"/>
              <w:snapToGrid w:val="0"/>
              <w:spacing w:line="360" w:lineRule="auto"/>
              <w:ind w:left="240" w:hangingChars="100" w:hanging="24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蒐集評鑑相關資料</w:t>
            </w:r>
          </w:p>
        </w:tc>
        <w:tc>
          <w:tcPr>
            <w:tcW w:w="1358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/>
                <w:kern w:val="0"/>
                <w:szCs w:val="24"/>
              </w:rPr>
              <w:t>103.10</w:t>
            </w: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前</w:t>
            </w:r>
          </w:p>
        </w:tc>
        <w:tc>
          <w:tcPr>
            <w:tcW w:w="5487" w:type="dxa"/>
            <w:vAlign w:val="center"/>
          </w:tcPr>
          <w:p w:rsidR="0094799A" w:rsidRPr="002E367F" w:rsidRDefault="0094799A" w:rsidP="00D36E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蒐集、整理評鑑相關資料。</w:t>
            </w:r>
          </w:p>
          <w:p w:rsidR="0094799A" w:rsidRPr="002E367F" w:rsidRDefault="0094799A" w:rsidP="00D36E7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cs="標楷體"/>
                <w:szCs w:val="24"/>
              </w:rPr>
            </w:pPr>
            <w:r w:rsidRPr="002E367F">
              <w:rPr>
                <w:rFonts w:ascii="標楷體" w:eastAsia="標楷體" w:hAnsi="標楷體" w:hint="eastAsia"/>
              </w:rPr>
              <w:t>各評鑑工作小組，討論資料的適宜性，並準備相關之佐證資料。</w:t>
            </w:r>
          </w:p>
        </w:tc>
        <w:tc>
          <w:tcPr>
            <w:tcW w:w="1743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各評鑑工作小組</w:t>
            </w:r>
          </w:p>
        </w:tc>
      </w:tr>
      <w:tr w:rsidR="0094799A" w:rsidRPr="002E367F" w:rsidTr="00D36E7F">
        <w:trPr>
          <w:tblHeader/>
          <w:jc w:val="center"/>
        </w:trPr>
        <w:tc>
          <w:tcPr>
            <w:tcW w:w="1772" w:type="dxa"/>
            <w:vAlign w:val="center"/>
          </w:tcPr>
          <w:p w:rsidR="0094799A" w:rsidRPr="002E367F" w:rsidRDefault="0094799A" w:rsidP="00D36E7F">
            <w:pPr>
              <w:widowControl/>
              <w:numPr>
                <w:ilvl w:val="0"/>
                <w:numId w:val="16"/>
              </w:numPr>
              <w:adjustRightInd w:val="0"/>
              <w:snapToGrid w:val="0"/>
              <w:spacing w:line="360" w:lineRule="auto"/>
              <w:ind w:left="240" w:hangingChars="100" w:hanging="24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Times New Roman" w:cs="標楷體" w:hint="eastAsia"/>
                <w:kern w:val="0"/>
                <w:szCs w:val="24"/>
              </w:rPr>
              <w:t>撰寫自我評鑑初評報告書</w:t>
            </w:r>
          </w:p>
        </w:tc>
        <w:tc>
          <w:tcPr>
            <w:tcW w:w="1358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/>
                <w:kern w:val="0"/>
                <w:szCs w:val="24"/>
              </w:rPr>
              <w:t>103.11~12</w:t>
            </w:r>
          </w:p>
        </w:tc>
        <w:tc>
          <w:tcPr>
            <w:tcW w:w="5487" w:type="dxa"/>
            <w:vAlign w:val="center"/>
          </w:tcPr>
          <w:p w:rsidR="0094799A" w:rsidRPr="002E367F" w:rsidRDefault="0094799A" w:rsidP="00D36E7F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召開</w:t>
            </w: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自我</w:t>
            </w:r>
            <w:r w:rsidRPr="002E367F">
              <w:rPr>
                <w:rFonts w:ascii="標楷體" w:eastAsia="標楷體" w:hAnsi="標楷體" w:hint="eastAsia"/>
                <w:szCs w:val="24"/>
              </w:rPr>
              <w:t>評鑑工</w:t>
            </w:r>
            <w:r w:rsidRPr="002E367F">
              <w:rPr>
                <w:rFonts w:ascii="標楷體" w:eastAsia="標楷體" w:hAnsi="標楷體" w:hint="eastAsia"/>
              </w:rPr>
              <w:t>作小組會議，討論及修正撰寫方式及內容。</w:t>
            </w:r>
          </w:p>
          <w:p w:rsidR="0094799A" w:rsidRPr="002E367F" w:rsidRDefault="0094799A" w:rsidP="00D36E7F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cs="標楷體"/>
                <w:szCs w:val="24"/>
              </w:rPr>
            </w:pPr>
            <w:r w:rsidRPr="002E367F">
              <w:rPr>
                <w:rFonts w:ascii="標楷體" w:eastAsia="標楷體" w:hAnsi="標楷體" w:hint="eastAsia"/>
              </w:rPr>
              <w:t>完成通識教育自我評鑑初評報告書。</w:t>
            </w:r>
          </w:p>
        </w:tc>
        <w:tc>
          <w:tcPr>
            <w:tcW w:w="1743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通識教育中心</w:t>
            </w:r>
          </w:p>
        </w:tc>
      </w:tr>
      <w:tr w:rsidR="0094799A" w:rsidRPr="002E367F" w:rsidTr="00D36E7F">
        <w:trPr>
          <w:trHeight w:val="1893"/>
          <w:tblHeader/>
          <w:jc w:val="center"/>
        </w:trPr>
        <w:tc>
          <w:tcPr>
            <w:tcW w:w="1772" w:type="dxa"/>
            <w:vAlign w:val="center"/>
          </w:tcPr>
          <w:p w:rsidR="0094799A" w:rsidRPr="002E367F" w:rsidRDefault="0094799A" w:rsidP="00D36E7F">
            <w:pPr>
              <w:widowControl/>
              <w:numPr>
                <w:ilvl w:val="0"/>
                <w:numId w:val="16"/>
              </w:numPr>
              <w:adjustRightInd w:val="0"/>
              <w:snapToGrid w:val="0"/>
              <w:spacing w:line="360" w:lineRule="auto"/>
              <w:ind w:left="240" w:hangingChars="100" w:hanging="240"/>
              <w:jc w:val="both"/>
              <w:rPr>
                <w:rFonts w:ascii="標楷體" w:eastAsia="標楷體" w:hAnsi="Times New Roman" w:cs="標楷體"/>
                <w:kern w:val="0"/>
                <w:szCs w:val="24"/>
              </w:rPr>
            </w:pPr>
            <w:r w:rsidRPr="002E367F">
              <w:rPr>
                <w:rFonts w:ascii="標楷體" w:eastAsia="標楷體" w:hAnsi="Times New Roman" w:cs="標楷體" w:hint="eastAsia"/>
                <w:kern w:val="0"/>
                <w:szCs w:val="24"/>
              </w:rPr>
              <w:t>辦理自我評鑑初評作業</w:t>
            </w:r>
          </w:p>
          <w:p w:rsidR="0094799A" w:rsidRPr="002E367F" w:rsidRDefault="0094799A" w:rsidP="00D36E7F">
            <w:pPr>
              <w:adjustRightInd w:val="0"/>
              <w:snapToGrid w:val="0"/>
              <w:spacing w:line="360" w:lineRule="auto"/>
              <w:ind w:left="240"/>
              <w:jc w:val="both"/>
              <w:rPr>
                <w:rFonts w:ascii="標楷體" w:eastAsia="標楷體" w:hAnsi="Times New Roman" w:cs="標楷體"/>
                <w:kern w:val="0"/>
                <w:szCs w:val="24"/>
              </w:rPr>
            </w:pPr>
          </w:p>
        </w:tc>
        <w:tc>
          <w:tcPr>
            <w:tcW w:w="1358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/>
                <w:kern w:val="0"/>
                <w:szCs w:val="24"/>
              </w:rPr>
              <w:t>103.11</w:t>
            </w:r>
          </w:p>
          <w:p w:rsidR="0094799A" w:rsidRPr="002E367F" w:rsidRDefault="0094799A" w:rsidP="00D36E7F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/>
                <w:kern w:val="0"/>
                <w:szCs w:val="24"/>
              </w:rPr>
              <w:t>103.12</w:t>
            </w:r>
          </w:p>
        </w:tc>
        <w:tc>
          <w:tcPr>
            <w:tcW w:w="5487" w:type="dxa"/>
            <w:vAlign w:val="center"/>
          </w:tcPr>
          <w:p w:rsidR="0094799A" w:rsidRPr="009A6ECC" w:rsidRDefault="0094799A" w:rsidP="00D36E7F">
            <w:pPr>
              <w:pStyle w:val="a7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提交自我評鑑初評</w:t>
            </w:r>
            <w:proofErr w:type="gramStart"/>
            <w:r w:rsidRPr="002E367F">
              <w:rPr>
                <w:rFonts w:ascii="標楷體" w:eastAsia="標楷體" w:hAnsi="標楷體" w:hint="eastAsia"/>
              </w:rPr>
              <w:t>報告書至通識</w:t>
            </w:r>
            <w:proofErr w:type="gramEnd"/>
            <w:r w:rsidRPr="002E367F">
              <w:rPr>
                <w:rFonts w:ascii="標楷體" w:eastAsia="標楷體" w:hAnsi="標楷體" w:hint="eastAsia"/>
              </w:rPr>
              <w:t>教育</w:t>
            </w:r>
            <w:r>
              <w:rPr>
                <w:rFonts w:ascii="標楷體" w:eastAsia="標楷體" w:hAnsi="標楷體" w:hint="eastAsia"/>
              </w:rPr>
              <w:t>自我</w:t>
            </w:r>
            <w:r w:rsidRPr="002E367F">
              <w:rPr>
                <w:rFonts w:ascii="標楷體" w:eastAsia="標楷體" w:hAnsi="標楷體" w:hint="eastAsia"/>
              </w:rPr>
              <w:t>評鑑推動</w:t>
            </w:r>
            <w:r w:rsidRPr="009A6ECC">
              <w:rPr>
                <w:rFonts w:ascii="標楷體" w:eastAsia="標楷體" w:hAnsi="標楷體" w:hint="eastAsia"/>
              </w:rPr>
              <w:t>小組審核。</w:t>
            </w:r>
          </w:p>
          <w:p w:rsidR="0094799A" w:rsidRPr="002E367F" w:rsidRDefault="0094799A" w:rsidP="00D36E7F">
            <w:pPr>
              <w:pStyle w:val="a7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Times New Roman" w:cs="標楷體" w:hint="eastAsia"/>
                <w:kern w:val="0"/>
                <w:szCs w:val="24"/>
              </w:rPr>
              <w:t>召開</w:t>
            </w:r>
            <w:r w:rsidRPr="002E367F">
              <w:rPr>
                <w:rFonts w:ascii="標楷體" w:eastAsia="標楷體" w:hAnsi="標楷體" w:hint="eastAsia"/>
              </w:rPr>
              <w:t>通識教</w:t>
            </w:r>
            <w:r w:rsidRPr="002E367F">
              <w:rPr>
                <w:rFonts w:ascii="標楷體" w:eastAsia="標楷體" w:hAnsi="標楷體" w:hint="eastAsia"/>
                <w:szCs w:val="24"/>
              </w:rPr>
              <w:t>育</w:t>
            </w: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自我</w:t>
            </w:r>
            <w:r w:rsidRPr="002E367F">
              <w:rPr>
                <w:rFonts w:ascii="標楷體" w:eastAsia="標楷體" w:hAnsi="Times New Roman" w:cs="標楷體" w:hint="eastAsia"/>
                <w:kern w:val="0"/>
                <w:szCs w:val="24"/>
              </w:rPr>
              <w:t>評鑑推動小組會議</w:t>
            </w:r>
            <w:r w:rsidRPr="002E367F">
              <w:rPr>
                <w:rFonts w:ascii="標楷體" w:eastAsia="標楷體" w:hAnsi="標楷體" w:hint="eastAsia"/>
              </w:rPr>
              <w:t>，審查自我評鑑初評報告書。</w:t>
            </w:r>
          </w:p>
          <w:p w:rsidR="0094799A" w:rsidRPr="002E367F" w:rsidRDefault="0094799A" w:rsidP="00D36E7F">
            <w:pPr>
              <w:pStyle w:val="a7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2E367F">
              <w:rPr>
                <w:rFonts w:ascii="標楷體" w:eastAsia="標楷體" w:hAnsi="標楷體" w:hint="eastAsia"/>
              </w:rPr>
              <w:t>推動小組提供通識教育自我評鑑建議事項。</w:t>
            </w:r>
          </w:p>
        </w:tc>
        <w:tc>
          <w:tcPr>
            <w:tcW w:w="1743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各評鑑工作小組</w:t>
            </w:r>
          </w:p>
          <w:p w:rsidR="0094799A" w:rsidRPr="002E367F" w:rsidRDefault="0094799A" w:rsidP="00D36E7F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通識教育中心</w:t>
            </w:r>
          </w:p>
          <w:p w:rsidR="0094799A" w:rsidRPr="002E367F" w:rsidRDefault="0094799A" w:rsidP="00D36E7F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94799A" w:rsidRPr="002E367F" w:rsidTr="00D36E7F">
        <w:trPr>
          <w:tblHeader/>
          <w:jc w:val="center"/>
        </w:trPr>
        <w:tc>
          <w:tcPr>
            <w:tcW w:w="1772" w:type="dxa"/>
            <w:vAlign w:val="center"/>
          </w:tcPr>
          <w:p w:rsidR="0094799A" w:rsidRPr="002E367F" w:rsidRDefault="0094799A" w:rsidP="00D36E7F">
            <w:pPr>
              <w:widowControl/>
              <w:numPr>
                <w:ilvl w:val="0"/>
                <w:numId w:val="16"/>
              </w:numPr>
              <w:adjustRightInd w:val="0"/>
              <w:snapToGrid w:val="0"/>
              <w:spacing w:line="360" w:lineRule="auto"/>
              <w:ind w:left="240" w:hangingChars="100" w:hanging="240"/>
              <w:jc w:val="both"/>
              <w:rPr>
                <w:rFonts w:ascii="標楷體" w:eastAsia="標楷體" w:hAnsi="Times New Roman" w:cs="標楷體"/>
                <w:kern w:val="0"/>
                <w:szCs w:val="24"/>
              </w:rPr>
            </w:pPr>
            <w:r w:rsidRPr="002E367F">
              <w:rPr>
                <w:rFonts w:ascii="標楷體" w:eastAsia="標楷體" w:hAnsi="Times New Roman" w:cs="標楷體" w:hint="eastAsia"/>
                <w:kern w:val="0"/>
                <w:szCs w:val="24"/>
              </w:rPr>
              <w:t>擬訂改善計畫</w:t>
            </w:r>
          </w:p>
        </w:tc>
        <w:tc>
          <w:tcPr>
            <w:tcW w:w="1358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/>
                <w:kern w:val="0"/>
                <w:szCs w:val="24"/>
              </w:rPr>
              <w:t>103.12</w:t>
            </w:r>
          </w:p>
        </w:tc>
        <w:tc>
          <w:tcPr>
            <w:tcW w:w="5487" w:type="dxa"/>
            <w:vAlign w:val="center"/>
          </w:tcPr>
          <w:p w:rsidR="0094799A" w:rsidRPr="002E367F" w:rsidRDefault="0094799A" w:rsidP="00D36E7F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E367F">
              <w:rPr>
                <w:rFonts w:ascii="標楷體" w:eastAsia="標楷體" w:hAnsi="標楷體" w:hint="eastAsia"/>
                <w:szCs w:val="24"/>
              </w:rPr>
              <w:t>依</w:t>
            </w: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自我</w:t>
            </w:r>
            <w:r w:rsidRPr="002E367F">
              <w:rPr>
                <w:rFonts w:ascii="標楷體" w:eastAsia="標楷體" w:hAnsi="標楷體" w:hint="eastAsia"/>
                <w:szCs w:val="24"/>
              </w:rPr>
              <w:t>評鑑推動小組所提建議，擬訂改善計畫。</w:t>
            </w:r>
          </w:p>
          <w:p w:rsidR="0094799A" w:rsidRPr="002E367F" w:rsidRDefault="0094799A" w:rsidP="00D36E7F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E367F">
              <w:rPr>
                <w:rFonts w:ascii="標楷體" w:eastAsia="標楷體" w:hAnsi="標楷體" w:hint="eastAsia"/>
                <w:szCs w:val="24"/>
              </w:rPr>
              <w:t>規劃實地訪評時程。</w:t>
            </w:r>
          </w:p>
        </w:tc>
        <w:tc>
          <w:tcPr>
            <w:tcW w:w="1743" w:type="dxa"/>
            <w:vAlign w:val="center"/>
          </w:tcPr>
          <w:p w:rsidR="0094799A" w:rsidRPr="002E367F" w:rsidRDefault="0094799A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E367F">
              <w:rPr>
                <w:rFonts w:ascii="標楷體" w:eastAsia="標楷體" w:hAnsi="標楷體" w:hint="eastAsia"/>
                <w:kern w:val="0"/>
                <w:szCs w:val="24"/>
              </w:rPr>
              <w:t>通識教育中心</w:t>
            </w:r>
          </w:p>
        </w:tc>
      </w:tr>
      <w:tr w:rsidR="00F6098E" w:rsidRPr="002E367F" w:rsidTr="00D36E7F">
        <w:trPr>
          <w:tblHeader/>
          <w:jc w:val="center"/>
        </w:trPr>
        <w:tc>
          <w:tcPr>
            <w:tcW w:w="1772" w:type="dxa"/>
            <w:vAlign w:val="center"/>
          </w:tcPr>
          <w:p w:rsidR="00F6098E" w:rsidRPr="00B814B3" w:rsidRDefault="00F6098E" w:rsidP="00F6098E">
            <w:pPr>
              <w:widowControl/>
              <w:numPr>
                <w:ilvl w:val="0"/>
                <w:numId w:val="16"/>
              </w:numPr>
              <w:adjustRightInd w:val="0"/>
              <w:snapToGrid w:val="0"/>
              <w:spacing w:line="360" w:lineRule="auto"/>
              <w:ind w:left="240" w:hangingChars="100" w:hanging="240"/>
              <w:jc w:val="both"/>
              <w:rPr>
                <w:rFonts w:ascii="標楷體" w:eastAsia="標楷體" w:hAnsi="Times New Roman" w:cs="標楷體"/>
                <w:color w:val="FF0000"/>
                <w:kern w:val="0"/>
                <w:szCs w:val="24"/>
              </w:rPr>
            </w:pPr>
            <w:r w:rsidRPr="00B814B3">
              <w:rPr>
                <w:rFonts w:ascii="標楷體" w:eastAsia="標楷體" w:hAnsi="Times New Roman" w:cs="標楷體" w:hint="eastAsia"/>
                <w:color w:val="FF0000"/>
                <w:kern w:val="0"/>
                <w:szCs w:val="24"/>
              </w:rPr>
              <w:t>審定改善計畫</w:t>
            </w:r>
          </w:p>
        </w:tc>
        <w:tc>
          <w:tcPr>
            <w:tcW w:w="1358" w:type="dxa"/>
            <w:vAlign w:val="center"/>
          </w:tcPr>
          <w:p w:rsidR="00F6098E" w:rsidRPr="00B814B3" w:rsidRDefault="00F6098E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814B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103.12</w:t>
            </w:r>
          </w:p>
        </w:tc>
        <w:tc>
          <w:tcPr>
            <w:tcW w:w="5487" w:type="dxa"/>
            <w:vAlign w:val="center"/>
          </w:tcPr>
          <w:p w:rsidR="00F6098E" w:rsidRPr="00B814B3" w:rsidRDefault="00F6098E" w:rsidP="00F6098E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/>
                <w:color w:val="FF0000"/>
                <w:szCs w:val="24"/>
              </w:rPr>
            </w:pPr>
            <w:r w:rsidRPr="00B814B3">
              <w:rPr>
                <w:rFonts w:ascii="標楷體" w:eastAsia="標楷體" w:hAnsi="Times New Roman" w:cs="標楷體" w:hint="eastAsia"/>
                <w:color w:val="FF0000"/>
                <w:kern w:val="0"/>
                <w:szCs w:val="24"/>
              </w:rPr>
              <w:t>召開</w:t>
            </w:r>
            <w:r w:rsidRPr="00B814B3">
              <w:rPr>
                <w:rFonts w:ascii="標楷體" w:eastAsia="標楷體" w:hAnsi="標楷體" w:hint="eastAsia"/>
                <w:color w:val="FF0000"/>
              </w:rPr>
              <w:t>通識教</w:t>
            </w:r>
            <w:r w:rsidRPr="00B814B3">
              <w:rPr>
                <w:rFonts w:ascii="標楷體" w:eastAsia="標楷體" w:hAnsi="標楷體" w:hint="eastAsia"/>
                <w:color w:val="FF0000"/>
                <w:szCs w:val="24"/>
              </w:rPr>
              <w:t>育</w:t>
            </w:r>
            <w:r w:rsidRPr="00B814B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自我</w:t>
            </w:r>
            <w:r w:rsidRPr="00B814B3">
              <w:rPr>
                <w:rFonts w:ascii="標楷體" w:eastAsia="標楷體" w:hAnsi="Times New Roman" w:cs="標楷體" w:hint="eastAsia"/>
                <w:color w:val="FF0000"/>
                <w:kern w:val="0"/>
                <w:szCs w:val="24"/>
              </w:rPr>
              <w:t>評鑑推動小組會議</w:t>
            </w:r>
            <w:r w:rsidRPr="00B814B3">
              <w:rPr>
                <w:rFonts w:ascii="標楷體" w:eastAsia="標楷體" w:hAnsi="標楷體" w:cs="標楷體" w:hint="eastAsia"/>
                <w:color w:val="FF0000"/>
                <w:kern w:val="0"/>
                <w:szCs w:val="24"/>
              </w:rPr>
              <w:t>，</w:t>
            </w:r>
            <w:r w:rsidRPr="00B814B3">
              <w:rPr>
                <w:rFonts w:ascii="標楷體" w:eastAsia="標楷體" w:hAnsi="Times New Roman" w:cs="標楷體" w:hint="eastAsia"/>
                <w:color w:val="FF0000"/>
                <w:kern w:val="0"/>
                <w:szCs w:val="24"/>
              </w:rPr>
              <w:t>審定通識教育自我評鑑初評改善計畫</w:t>
            </w:r>
            <w:r w:rsidRPr="00B814B3">
              <w:rPr>
                <w:rFonts w:ascii="標楷體" w:eastAsia="標楷體" w:hAnsi="標楷體" w:cs="標楷體" w:hint="eastAsia"/>
                <w:color w:val="FF0000"/>
                <w:kern w:val="0"/>
                <w:szCs w:val="24"/>
              </w:rPr>
              <w:t>。</w:t>
            </w:r>
          </w:p>
        </w:tc>
        <w:tc>
          <w:tcPr>
            <w:tcW w:w="1743" w:type="dxa"/>
            <w:vAlign w:val="center"/>
          </w:tcPr>
          <w:p w:rsidR="00F6098E" w:rsidRPr="00B814B3" w:rsidRDefault="00F6098E" w:rsidP="00D36E7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FF0000"/>
                <w:kern w:val="0"/>
                <w:szCs w:val="24"/>
              </w:rPr>
            </w:pPr>
            <w:r w:rsidRPr="00B814B3">
              <w:rPr>
                <w:rFonts w:ascii="標楷體" w:eastAsia="標楷體" w:hAnsi="標楷體" w:hint="eastAsia"/>
                <w:color w:val="FF0000"/>
                <w:kern w:val="0"/>
                <w:szCs w:val="24"/>
              </w:rPr>
              <w:t>通識教育中心</w:t>
            </w:r>
          </w:p>
        </w:tc>
      </w:tr>
    </w:tbl>
    <w:p w:rsidR="0094799A" w:rsidRPr="002E367F" w:rsidRDefault="0094799A" w:rsidP="0094799A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 w:val="28"/>
          <w:szCs w:val="28"/>
        </w:rPr>
      </w:pPr>
    </w:p>
    <w:p w:rsidR="0094799A" w:rsidRPr="002E367F" w:rsidRDefault="0094799A" w:rsidP="0094799A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 w:val="28"/>
          <w:szCs w:val="28"/>
        </w:rPr>
      </w:pPr>
    </w:p>
    <w:p w:rsidR="0094799A" w:rsidRPr="002E367F" w:rsidRDefault="0094799A" w:rsidP="0094799A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 w:val="28"/>
          <w:szCs w:val="28"/>
        </w:rPr>
      </w:pPr>
    </w:p>
    <w:p w:rsidR="0094799A" w:rsidRPr="002E367F" w:rsidRDefault="0094799A" w:rsidP="0094799A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 w:val="28"/>
          <w:szCs w:val="28"/>
        </w:rPr>
      </w:pPr>
    </w:p>
    <w:p w:rsidR="0094799A" w:rsidRPr="002E367F" w:rsidRDefault="0094799A" w:rsidP="0094799A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 w:val="28"/>
          <w:szCs w:val="28"/>
        </w:rPr>
      </w:pPr>
    </w:p>
    <w:p w:rsidR="0094799A" w:rsidRDefault="0094799A" w:rsidP="00942A4D">
      <w:pPr>
        <w:spacing w:line="360" w:lineRule="auto"/>
        <w:rPr>
          <w:rFonts w:ascii="標楷體" w:eastAsia="標楷體" w:hAnsi="標楷體"/>
          <w:kern w:val="0"/>
          <w:sz w:val="28"/>
          <w:szCs w:val="28"/>
        </w:rPr>
      </w:pPr>
      <w:bookmarkStart w:id="0" w:name="_GoBack"/>
      <w:bookmarkEnd w:id="0"/>
    </w:p>
    <w:sectPr w:rsidR="0094799A" w:rsidSect="00DF7031">
      <w:pgSz w:w="12240" w:h="15840"/>
      <w:pgMar w:top="1440" w:right="1797" w:bottom="1440" w:left="1797" w:header="720" w:footer="720" w:gutter="0"/>
      <w:pgNumType w:start="3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D08" w:rsidRDefault="00CF5D08" w:rsidP="00F638AD">
      <w:r>
        <w:separator/>
      </w:r>
    </w:p>
  </w:endnote>
  <w:endnote w:type="continuationSeparator" w:id="0">
    <w:p w:rsidR="00CF5D08" w:rsidRDefault="00CF5D08" w:rsidP="00F6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D08" w:rsidRDefault="00CF5D08" w:rsidP="00F638AD">
      <w:r>
        <w:separator/>
      </w:r>
    </w:p>
  </w:footnote>
  <w:footnote w:type="continuationSeparator" w:id="0">
    <w:p w:rsidR="00CF5D08" w:rsidRDefault="00CF5D08" w:rsidP="00F63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C4F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C8037BD"/>
    <w:multiLevelType w:val="hybridMultilevel"/>
    <w:tmpl w:val="B9D484E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0180CD6"/>
    <w:multiLevelType w:val="hybridMultilevel"/>
    <w:tmpl w:val="36E2E242"/>
    <w:lvl w:ilvl="0" w:tplc="57E8E128">
      <w:start w:val="1"/>
      <w:numFmt w:val="ideographDigital"/>
      <w:suff w:val="space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1285B72"/>
    <w:multiLevelType w:val="hybridMultilevel"/>
    <w:tmpl w:val="33780D1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52433A9"/>
    <w:multiLevelType w:val="hybridMultilevel"/>
    <w:tmpl w:val="A5E6E142"/>
    <w:lvl w:ilvl="0" w:tplc="716A6268">
      <w:start w:val="1"/>
      <w:numFmt w:val="decimal"/>
      <w:suff w:val="nothing"/>
      <w:lvlText w:val="%1."/>
      <w:lvlJc w:val="left"/>
      <w:pPr>
        <w:ind w:left="2329" w:hanging="344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9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  <w:rPr>
        <w:rFonts w:cs="Times New Roman"/>
      </w:rPr>
    </w:lvl>
  </w:abstractNum>
  <w:abstractNum w:abstractNumId="5">
    <w:nsid w:val="166A132D"/>
    <w:multiLevelType w:val="hybridMultilevel"/>
    <w:tmpl w:val="2ADECCC0"/>
    <w:lvl w:ilvl="0" w:tplc="5A2CB242">
      <w:start w:val="1"/>
      <w:numFmt w:val="decimal"/>
      <w:suff w:val="nothing"/>
      <w:lvlText w:val="%1."/>
      <w:lvlJc w:val="left"/>
      <w:pPr>
        <w:ind w:left="344" w:hanging="344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9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  <w:rPr>
        <w:rFonts w:cs="Times New Roman"/>
      </w:rPr>
    </w:lvl>
  </w:abstractNum>
  <w:abstractNum w:abstractNumId="6">
    <w:nsid w:val="18215D2A"/>
    <w:multiLevelType w:val="hybridMultilevel"/>
    <w:tmpl w:val="0966DB6C"/>
    <w:lvl w:ilvl="0" w:tplc="9B86F96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標楷體"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8BD3D90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1CA171C4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1D242AA1"/>
    <w:multiLevelType w:val="hybridMultilevel"/>
    <w:tmpl w:val="1BF4BB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1D853B74"/>
    <w:multiLevelType w:val="hybridMultilevel"/>
    <w:tmpl w:val="52922578"/>
    <w:lvl w:ilvl="0" w:tplc="8A5C59D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EC409AA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29027E18"/>
    <w:multiLevelType w:val="hybridMultilevel"/>
    <w:tmpl w:val="8058298A"/>
    <w:lvl w:ilvl="0" w:tplc="46106AA8">
      <w:start w:val="1"/>
      <w:numFmt w:val="ideographDigital"/>
      <w:lvlText w:val="(%1)"/>
      <w:lvlJc w:val="left"/>
      <w:pPr>
        <w:ind w:left="990" w:hanging="510"/>
      </w:pPr>
      <w:rPr>
        <w:rFonts w:hint="eastAsia"/>
      </w:rPr>
    </w:lvl>
    <w:lvl w:ilvl="1" w:tplc="46106AA8">
      <w:start w:val="1"/>
      <w:numFmt w:val="ideographDigital"/>
      <w:suff w:val="space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A51209A"/>
    <w:multiLevelType w:val="hybridMultilevel"/>
    <w:tmpl w:val="2ADECCC0"/>
    <w:lvl w:ilvl="0" w:tplc="5A2CB242">
      <w:start w:val="1"/>
      <w:numFmt w:val="decimal"/>
      <w:suff w:val="nothing"/>
      <w:lvlText w:val="%1."/>
      <w:lvlJc w:val="left"/>
      <w:pPr>
        <w:ind w:left="2329" w:hanging="344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9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  <w:rPr>
        <w:rFonts w:cs="Times New Roman"/>
      </w:rPr>
    </w:lvl>
  </w:abstractNum>
  <w:abstractNum w:abstractNumId="14">
    <w:nsid w:val="2C1E2E49"/>
    <w:multiLevelType w:val="hybridMultilevel"/>
    <w:tmpl w:val="DA187082"/>
    <w:lvl w:ilvl="0" w:tplc="73A27598">
      <w:start w:val="1"/>
      <w:numFmt w:val="ideographDigit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DA54A2E"/>
    <w:multiLevelType w:val="hybridMultilevel"/>
    <w:tmpl w:val="99D40132"/>
    <w:lvl w:ilvl="0" w:tplc="80D4D268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25C366F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37492D1E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3A132B25"/>
    <w:multiLevelType w:val="hybridMultilevel"/>
    <w:tmpl w:val="EDD82F0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3A5F7EC5"/>
    <w:multiLevelType w:val="hybridMultilevel"/>
    <w:tmpl w:val="1AA0DDD6"/>
    <w:lvl w:ilvl="0" w:tplc="EF3A3ECA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ascii="標楷體"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3AE92E12"/>
    <w:multiLevelType w:val="hybridMultilevel"/>
    <w:tmpl w:val="72A0C6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C58E70B2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3E336C94"/>
    <w:multiLevelType w:val="hybridMultilevel"/>
    <w:tmpl w:val="8D2C627E"/>
    <w:lvl w:ilvl="0" w:tplc="8E7E1CAA">
      <w:start w:val="1"/>
      <w:numFmt w:val="ideographDigital"/>
      <w:lvlText w:val="(%1)"/>
      <w:lvlJc w:val="left"/>
      <w:pPr>
        <w:ind w:left="9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22">
    <w:nsid w:val="411A4DA5"/>
    <w:multiLevelType w:val="hybridMultilevel"/>
    <w:tmpl w:val="0DB2DA04"/>
    <w:lvl w:ilvl="0" w:tplc="2EF841FA">
      <w:start w:val="1"/>
      <w:numFmt w:val="decimal"/>
      <w:lvlText w:val="%1."/>
      <w:lvlJc w:val="left"/>
      <w:pPr>
        <w:tabs>
          <w:tab w:val="num" w:pos="839"/>
        </w:tabs>
        <w:ind w:left="839" w:hanging="390"/>
      </w:pPr>
      <w:rPr>
        <w:rFonts w:ascii="標楷體" w:eastAsia="標楷體"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  <w:rPr>
        <w:rFonts w:cs="Times New Roman"/>
      </w:rPr>
    </w:lvl>
  </w:abstractNum>
  <w:abstractNum w:abstractNumId="23">
    <w:nsid w:val="43A01C49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>
    <w:nsid w:val="4ACD59F4"/>
    <w:multiLevelType w:val="hybridMultilevel"/>
    <w:tmpl w:val="C40EFEE8"/>
    <w:lvl w:ilvl="0" w:tplc="05A25416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5A25416">
      <w:start w:val="1"/>
      <w:numFmt w:val="decimal"/>
      <w:lvlText w:val="%2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2" w:tplc="98BCDE8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ascii="Times New Roman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>
    <w:nsid w:val="4BED0AF6"/>
    <w:multiLevelType w:val="hybridMultilevel"/>
    <w:tmpl w:val="8C30AFBE"/>
    <w:lvl w:ilvl="0" w:tplc="2006027C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4FC91A02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501A37CB"/>
    <w:multiLevelType w:val="hybridMultilevel"/>
    <w:tmpl w:val="2ADECCC0"/>
    <w:lvl w:ilvl="0" w:tplc="5A2CB242">
      <w:start w:val="1"/>
      <w:numFmt w:val="decimal"/>
      <w:suff w:val="nothing"/>
      <w:lvlText w:val="%1."/>
      <w:lvlJc w:val="left"/>
      <w:pPr>
        <w:ind w:left="2329" w:hanging="344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9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  <w:rPr>
        <w:rFonts w:cs="Times New Roman"/>
      </w:rPr>
    </w:lvl>
  </w:abstractNum>
  <w:abstractNum w:abstractNumId="28">
    <w:nsid w:val="514A488A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567F0620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>
    <w:nsid w:val="5F9B797C"/>
    <w:multiLevelType w:val="hybridMultilevel"/>
    <w:tmpl w:val="6EAEA800"/>
    <w:lvl w:ilvl="0" w:tplc="73A27598">
      <w:start w:val="1"/>
      <w:numFmt w:val="ideographDigital"/>
      <w:lvlText w:val="%1."/>
      <w:lvlJc w:val="left"/>
      <w:pPr>
        <w:ind w:left="480" w:hanging="480"/>
      </w:pPr>
      <w:rPr>
        <w:rFonts w:hint="eastAsia"/>
      </w:rPr>
    </w:lvl>
    <w:lvl w:ilvl="1" w:tplc="60783E5A">
      <w:start w:val="1"/>
      <w:numFmt w:val="ideographDigital"/>
      <w:suff w:val="space"/>
      <w:lvlText w:val="(%2)"/>
      <w:lvlJc w:val="left"/>
      <w:pPr>
        <w:ind w:left="960" w:hanging="480"/>
      </w:pPr>
      <w:rPr>
        <w:rFonts w:hint="eastAsia"/>
      </w:rPr>
    </w:lvl>
    <w:lvl w:ilvl="2" w:tplc="850454BE">
      <w:start w:val="1"/>
      <w:numFmt w:val="taiwaneseCountingThousand"/>
      <w:lvlText w:val="%3、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1AA0AF7"/>
    <w:multiLevelType w:val="hybridMultilevel"/>
    <w:tmpl w:val="73AE45A0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>
    <w:nsid w:val="681714F3"/>
    <w:multiLevelType w:val="hybridMultilevel"/>
    <w:tmpl w:val="A3FEB8E8"/>
    <w:lvl w:ilvl="0" w:tplc="CA4204D6">
      <w:start w:val="1"/>
      <w:numFmt w:val="taiwaneseCountingThousand"/>
      <w:lvlText w:val="(%1)"/>
      <w:lvlJc w:val="left"/>
      <w:pPr>
        <w:tabs>
          <w:tab w:val="num" w:pos="929"/>
        </w:tabs>
        <w:ind w:left="929" w:hanging="480"/>
      </w:pPr>
      <w:rPr>
        <w:rFonts w:cs="Times New Roman" w:hint="eastAsia"/>
      </w:rPr>
    </w:lvl>
    <w:lvl w:ilvl="1" w:tplc="2EF841FA">
      <w:start w:val="1"/>
      <w:numFmt w:val="decimal"/>
      <w:lvlText w:val="%2."/>
      <w:lvlJc w:val="left"/>
      <w:pPr>
        <w:tabs>
          <w:tab w:val="num" w:pos="1319"/>
        </w:tabs>
        <w:ind w:left="1319" w:hanging="390"/>
      </w:pPr>
      <w:rPr>
        <w:rFonts w:ascii="標楷體" w:eastAsia="標楷體" w:cs="Times New Roman"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69"/>
        </w:tabs>
        <w:ind w:left="236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49"/>
        </w:tabs>
        <w:ind w:left="284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29"/>
        </w:tabs>
        <w:ind w:left="33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09"/>
        </w:tabs>
        <w:ind w:left="38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89"/>
        </w:tabs>
        <w:ind w:left="42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69"/>
        </w:tabs>
        <w:ind w:left="4769" w:hanging="480"/>
      </w:pPr>
      <w:rPr>
        <w:rFonts w:cs="Times New Roman"/>
      </w:rPr>
    </w:lvl>
  </w:abstractNum>
  <w:abstractNum w:abstractNumId="33">
    <w:nsid w:val="6A7D07A2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71EA7B4E"/>
    <w:multiLevelType w:val="hybridMultilevel"/>
    <w:tmpl w:val="60AC29E6"/>
    <w:lvl w:ilvl="0" w:tplc="C27248F0">
      <w:start w:val="1"/>
      <w:numFmt w:val="taiwaneseCountingThousand"/>
      <w:pStyle w:val="2"/>
      <w:suff w:val="space"/>
      <w:lvlText w:val="%1、"/>
      <w:lvlJc w:val="left"/>
      <w:pPr>
        <w:ind w:left="480" w:hanging="48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effect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76557AA3"/>
    <w:multiLevelType w:val="hybridMultilevel"/>
    <w:tmpl w:val="73AE45A0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7680671A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">
    <w:nsid w:val="76F14509"/>
    <w:multiLevelType w:val="hybridMultilevel"/>
    <w:tmpl w:val="3904D354"/>
    <w:lvl w:ilvl="0" w:tplc="566AB236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77820A92"/>
    <w:multiLevelType w:val="multilevel"/>
    <w:tmpl w:val="5C2EE464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9">
    <w:nsid w:val="7FCA44EF"/>
    <w:multiLevelType w:val="hybridMultilevel"/>
    <w:tmpl w:val="917CE158"/>
    <w:lvl w:ilvl="0" w:tplc="4532F9A4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0"/>
  </w:num>
  <w:num w:numId="2">
    <w:abstractNumId w:val="19"/>
  </w:num>
  <w:num w:numId="3">
    <w:abstractNumId w:val="24"/>
  </w:num>
  <w:num w:numId="4">
    <w:abstractNumId w:val="32"/>
  </w:num>
  <w:num w:numId="5">
    <w:abstractNumId w:val="18"/>
  </w:num>
  <w:num w:numId="6">
    <w:abstractNumId w:val="22"/>
  </w:num>
  <w:num w:numId="7">
    <w:abstractNumId w:val="6"/>
  </w:num>
  <w:num w:numId="8">
    <w:abstractNumId w:val="9"/>
  </w:num>
  <w:num w:numId="9">
    <w:abstractNumId w:val="39"/>
  </w:num>
  <w:num w:numId="10">
    <w:abstractNumId w:val="35"/>
  </w:num>
  <w:num w:numId="11">
    <w:abstractNumId w:val="4"/>
  </w:num>
  <w:num w:numId="12">
    <w:abstractNumId w:val="3"/>
  </w:num>
  <w:num w:numId="13">
    <w:abstractNumId w:val="36"/>
  </w:num>
  <w:num w:numId="14">
    <w:abstractNumId w:val="31"/>
  </w:num>
  <w:num w:numId="15">
    <w:abstractNumId w:val="1"/>
  </w:num>
  <w:num w:numId="16">
    <w:abstractNumId w:val="5"/>
  </w:num>
  <w:num w:numId="17">
    <w:abstractNumId w:val="11"/>
  </w:num>
  <w:num w:numId="18">
    <w:abstractNumId w:val="8"/>
  </w:num>
  <w:num w:numId="19">
    <w:abstractNumId w:val="26"/>
  </w:num>
  <w:num w:numId="20">
    <w:abstractNumId w:val="37"/>
  </w:num>
  <w:num w:numId="21">
    <w:abstractNumId w:val="27"/>
  </w:num>
  <w:num w:numId="22">
    <w:abstractNumId w:val="28"/>
  </w:num>
  <w:num w:numId="23">
    <w:abstractNumId w:val="29"/>
  </w:num>
  <w:num w:numId="24">
    <w:abstractNumId w:val="7"/>
  </w:num>
  <w:num w:numId="25">
    <w:abstractNumId w:val="13"/>
  </w:num>
  <w:num w:numId="26">
    <w:abstractNumId w:val="33"/>
  </w:num>
  <w:num w:numId="27">
    <w:abstractNumId w:val="17"/>
  </w:num>
  <w:num w:numId="28">
    <w:abstractNumId w:val="0"/>
  </w:num>
  <w:num w:numId="29">
    <w:abstractNumId w:val="23"/>
  </w:num>
  <w:num w:numId="30">
    <w:abstractNumId w:val="16"/>
  </w:num>
  <w:num w:numId="31">
    <w:abstractNumId w:val="34"/>
  </w:num>
  <w:num w:numId="32">
    <w:abstractNumId w:val="25"/>
  </w:num>
  <w:num w:numId="33">
    <w:abstractNumId w:val="14"/>
  </w:num>
  <w:num w:numId="34">
    <w:abstractNumId w:val="30"/>
  </w:num>
  <w:num w:numId="35">
    <w:abstractNumId w:val="21"/>
  </w:num>
  <w:num w:numId="36">
    <w:abstractNumId w:val="10"/>
  </w:num>
  <w:num w:numId="37">
    <w:abstractNumId w:val="12"/>
  </w:num>
  <w:num w:numId="38">
    <w:abstractNumId w:val="15"/>
  </w:num>
  <w:num w:numId="39">
    <w:abstractNumId w:val="2"/>
  </w:num>
  <w:num w:numId="40">
    <w:abstractNumId w:val="3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D70"/>
    <w:rsid w:val="000016A8"/>
    <w:rsid w:val="00002E00"/>
    <w:rsid w:val="0000347B"/>
    <w:rsid w:val="00005B08"/>
    <w:rsid w:val="00006824"/>
    <w:rsid w:val="00006F19"/>
    <w:rsid w:val="00014C3B"/>
    <w:rsid w:val="00016BCC"/>
    <w:rsid w:val="00021B4D"/>
    <w:rsid w:val="00024DBB"/>
    <w:rsid w:val="00027F5E"/>
    <w:rsid w:val="00031B8F"/>
    <w:rsid w:val="0003361F"/>
    <w:rsid w:val="00034641"/>
    <w:rsid w:val="00034854"/>
    <w:rsid w:val="00037502"/>
    <w:rsid w:val="000463A2"/>
    <w:rsid w:val="00052DB7"/>
    <w:rsid w:val="000535BA"/>
    <w:rsid w:val="00056672"/>
    <w:rsid w:val="00056DB1"/>
    <w:rsid w:val="00061910"/>
    <w:rsid w:val="00065BCD"/>
    <w:rsid w:val="00070AF0"/>
    <w:rsid w:val="000713BE"/>
    <w:rsid w:val="00071866"/>
    <w:rsid w:val="000762B2"/>
    <w:rsid w:val="00080ADC"/>
    <w:rsid w:val="000830EC"/>
    <w:rsid w:val="00086E13"/>
    <w:rsid w:val="0008768D"/>
    <w:rsid w:val="00091066"/>
    <w:rsid w:val="000A3653"/>
    <w:rsid w:val="000A62E2"/>
    <w:rsid w:val="000B2BCE"/>
    <w:rsid w:val="000C2FA4"/>
    <w:rsid w:val="000C6667"/>
    <w:rsid w:val="000D1A0C"/>
    <w:rsid w:val="000D23F6"/>
    <w:rsid w:val="000D2916"/>
    <w:rsid w:val="000D48E0"/>
    <w:rsid w:val="000D5242"/>
    <w:rsid w:val="000D6B9E"/>
    <w:rsid w:val="000D7650"/>
    <w:rsid w:val="000E3CA7"/>
    <w:rsid w:val="000F6AA4"/>
    <w:rsid w:val="00100363"/>
    <w:rsid w:val="00100E6A"/>
    <w:rsid w:val="0010172F"/>
    <w:rsid w:val="00106859"/>
    <w:rsid w:val="00107C5B"/>
    <w:rsid w:val="00115008"/>
    <w:rsid w:val="00124233"/>
    <w:rsid w:val="001248EE"/>
    <w:rsid w:val="00131339"/>
    <w:rsid w:val="00131901"/>
    <w:rsid w:val="00131DD2"/>
    <w:rsid w:val="00131E0F"/>
    <w:rsid w:val="00134970"/>
    <w:rsid w:val="0014019D"/>
    <w:rsid w:val="00140371"/>
    <w:rsid w:val="001406A3"/>
    <w:rsid w:val="00144CDE"/>
    <w:rsid w:val="00145467"/>
    <w:rsid w:val="0014597A"/>
    <w:rsid w:val="00151AEC"/>
    <w:rsid w:val="00152E81"/>
    <w:rsid w:val="00155C9A"/>
    <w:rsid w:val="001579D7"/>
    <w:rsid w:val="00160F11"/>
    <w:rsid w:val="00166A44"/>
    <w:rsid w:val="00171726"/>
    <w:rsid w:val="00173A23"/>
    <w:rsid w:val="00176E95"/>
    <w:rsid w:val="00177C78"/>
    <w:rsid w:val="00183757"/>
    <w:rsid w:val="00194BCF"/>
    <w:rsid w:val="00194CB9"/>
    <w:rsid w:val="001A4E67"/>
    <w:rsid w:val="001A5FDE"/>
    <w:rsid w:val="001A719C"/>
    <w:rsid w:val="001A74EC"/>
    <w:rsid w:val="001B0ACA"/>
    <w:rsid w:val="001B5A21"/>
    <w:rsid w:val="001C048C"/>
    <w:rsid w:val="001C053B"/>
    <w:rsid w:val="001C17E3"/>
    <w:rsid w:val="001C2AF4"/>
    <w:rsid w:val="001C2CC9"/>
    <w:rsid w:val="001C6820"/>
    <w:rsid w:val="001D07DC"/>
    <w:rsid w:val="001D6A25"/>
    <w:rsid w:val="001E7353"/>
    <w:rsid w:val="001F22CA"/>
    <w:rsid w:val="00200A93"/>
    <w:rsid w:val="00202ED5"/>
    <w:rsid w:val="00214513"/>
    <w:rsid w:val="00215C21"/>
    <w:rsid w:val="00220426"/>
    <w:rsid w:val="00222669"/>
    <w:rsid w:val="00223C8A"/>
    <w:rsid w:val="002257F0"/>
    <w:rsid w:val="00231705"/>
    <w:rsid w:val="00242976"/>
    <w:rsid w:val="00243A29"/>
    <w:rsid w:val="00245303"/>
    <w:rsid w:val="0025066F"/>
    <w:rsid w:val="002537C6"/>
    <w:rsid w:val="0026031E"/>
    <w:rsid w:val="00261900"/>
    <w:rsid w:val="00265BD8"/>
    <w:rsid w:val="00266AB2"/>
    <w:rsid w:val="002704D3"/>
    <w:rsid w:val="002717BC"/>
    <w:rsid w:val="002720A6"/>
    <w:rsid w:val="00273453"/>
    <w:rsid w:val="002816BB"/>
    <w:rsid w:val="002836F2"/>
    <w:rsid w:val="00283E95"/>
    <w:rsid w:val="00284230"/>
    <w:rsid w:val="0028472B"/>
    <w:rsid w:val="00285DA2"/>
    <w:rsid w:val="00290699"/>
    <w:rsid w:val="00294E72"/>
    <w:rsid w:val="002B1771"/>
    <w:rsid w:val="002B1F03"/>
    <w:rsid w:val="002B4D74"/>
    <w:rsid w:val="002B7915"/>
    <w:rsid w:val="002C1CB8"/>
    <w:rsid w:val="002C286E"/>
    <w:rsid w:val="002C7766"/>
    <w:rsid w:val="002D3899"/>
    <w:rsid w:val="002D52AD"/>
    <w:rsid w:val="002D55C3"/>
    <w:rsid w:val="002D6AAA"/>
    <w:rsid w:val="002D6DDA"/>
    <w:rsid w:val="002D77E8"/>
    <w:rsid w:val="002E010C"/>
    <w:rsid w:val="002E367F"/>
    <w:rsid w:val="002F23AF"/>
    <w:rsid w:val="0030043A"/>
    <w:rsid w:val="00300861"/>
    <w:rsid w:val="003051F3"/>
    <w:rsid w:val="00306EFF"/>
    <w:rsid w:val="00313833"/>
    <w:rsid w:val="00315844"/>
    <w:rsid w:val="00315CE1"/>
    <w:rsid w:val="003205BD"/>
    <w:rsid w:val="00322CF5"/>
    <w:rsid w:val="0032374A"/>
    <w:rsid w:val="003277EA"/>
    <w:rsid w:val="0033100B"/>
    <w:rsid w:val="00336AA0"/>
    <w:rsid w:val="00337162"/>
    <w:rsid w:val="003374CD"/>
    <w:rsid w:val="003448E3"/>
    <w:rsid w:val="00344A7C"/>
    <w:rsid w:val="00345BF5"/>
    <w:rsid w:val="00346B46"/>
    <w:rsid w:val="003470EE"/>
    <w:rsid w:val="00350BB2"/>
    <w:rsid w:val="0035164E"/>
    <w:rsid w:val="0036097E"/>
    <w:rsid w:val="00361BDC"/>
    <w:rsid w:val="003650F3"/>
    <w:rsid w:val="0037720B"/>
    <w:rsid w:val="00382126"/>
    <w:rsid w:val="003825ED"/>
    <w:rsid w:val="00383D4C"/>
    <w:rsid w:val="00396446"/>
    <w:rsid w:val="00396ECA"/>
    <w:rsid w:val="003A110D"/>
    <w:rsid w:val="003A20F8"/>
    <w:rsid w:val="003A24C1"/>
    <w:rsid w:val="003A3129"/>
    <w:rsid w:val="003A5FEA"/>
    <w:rsid w:val="003C37B9"/>
    <w:rsid w:val="003C4567"/>
    <w:rsid w:val="003D0811"/>
    <w:rsid w:val="003D0AF9"/>
    <w:rsid w:val="003D1EC6"/>
    <w:rsid w:val="003D6EBE"/>
    <w:rsid w:val="003E12F9"/>
    <w:rsid w:val="003E7F7A"/>
    <w:rsid w:val="003F1FCC"/>
    <w:rsid w:val="003F25CA"/>
    <w:rsid w:val="003F56A9"/>
    <w:rsid w:val="004047EB"/>
    <w:rsid w:val="00411EE1"/>
    <w:rsid w:val="004137B2"/>
    <w:rsid w:val="00414F03"/>
    <w:rsid w:val="004241CC"/>
    <w:rsid w:val="00425886"/>
    <w:rsid w:val="004259BA"/>
    <w:rsid w:val="004319FE"/>
    <w:rsid w:val="004357BA"/>
    <w:rsid w:val="00447A4A"/>
    <w:rsid w:val="00450A0D"/>
    <w:rsid w:val="004624B6"/>
    <w:rsid w:val="00470F5A"/>
    <w:rsid w:val="0047590D"/>
    <w:rsid w:val="004800A3"/>
    <w:rsid w:val="00480D2D"/>
    <w:rsid w:val="00482120"/>
    <w:rsid w:val="004822FE"/>
    <w:rsid w:val="004823A4"/>
    <w:rsid w:val="004831A0"/>
    <w:rsid w:val="00484FFF"/>
    <w:rsid w:val="004852A7"/>
    <w:rsid w:val="00495F51"/>
    <w:rsid w:val="004A0F78"/>
    <w:rsid w:val="004A2CE0"/>
    <w:rsid w:val="004A6DB4"/>
    <w:rsid w:val="004B3790"/>
    <w:rsid w:val="004B7E93"/>
    <w:rsid w:val="004C1313"/>
    <w:rsid w:val="004C3185"/>
    <w:rsid w:val="004C72B3"/>
    <w:rsid w:val="004D406B"/>
    <w:rsid w:val="004E1A1D"/>
    <w:rsid w:val="004E7200"/>
    <w:rsid w:val="004F03DB"/>
    <w:rsid w:val="004F1D06"/>
    <w:rsid w:val="004F1F96"/>
    <w:rsid w:val="00502B0F"/>
    <w:rsid w:val="0050446F"/>
    <w:rsid w:val="00505568"/>
    <w:rsid w:val="00507288"/>
    <w:rsid w:val="0051269C"/>
    <w:rsid w:val="00513E40"/>
    <w:rsid w:val="0051519D"/>
    <w:rsid w:val="0051703B"/>
    <w:rsid w:val="0052072B"/>
    <w:rsid w:val="00535FA2"/>
    <w:rsid w:val="00544C89"/>
    <w:rsid w:val="00544F00"/>
    <w:rsid w:val="00546DF7"/>
    <w:rsid w:val="00550DB9"/>
    <w:rsid w:val="00556160"/>
    <w:rsid w:val="00560253"/>
    <w:rsid w:val="0056419C"/>
    <w:rsid w:val="0056670B"/>
    <w:rsid w:val="00576118"/>
    <w:rsid w:val="0057647D"/>
    <w:rsid w:val="00576A09"/>
    <w:rsid w:val="00576F28"/>
    <w:rsid w:val="00586369"/>
    <w:rsid w:val="005913C6"/>
    <w:rsid w:val="00593E50"/>
    <w:rsid w:val="0059519A"/>
    <w:rsid w:val="0059581C"/>
    <w:rsid w:val="005A12FA"/>
    <w:rsid w:val="005A137D"/>
    <w:rsid w:val="005A5C38"/>
    <w:rsid w:val="005A6153"/>
    <w:rsid w:val="005B067A"/>
    <w:rsid w:val="005B7B31"/>
    <w:rsid w:val="005C0624"/>
    <w:rsid w:val="005C223F"/>
    <w:rsid w:val="005C35DB"/>
    <w:rsid w:val="005C585C"/>
    <w:rsid w:val="005C642F"/>
    <w:rsid w:val="005C7FBA"/>
    <w:rsid w:val="005D06F8"/>
    <w:rsid w:val="005D3A06"/>
    <w:rsid w:val="005D7966"/>
    <w:rsid w:val="005E2B8B"/>
    <w:rsid w:val="005E51AB"/>
    <w:rsid w:val="005F0970"/>
    <w:rsid w:val="005F1403"/>
    <w:rsid w:val="005F5F64"/>
    <w:rsid w:val="006005C1"/>
    <w:rsid w:val="006031B5"/>
    <w:rsid w:val="00616253"/>
    <w:rsid w:val="006218C1"/>
    <w:rsid w:val="00621E0E"/>
    <w:rsid w:val="0062344D"/>
    <w:rsid w:val="006256BD"/>
    <w:rsid w:val="00632BF4"/>
    <w:rsid w:val="00634709"/>
    <w:rsid w:val="00635032"/>
    <w:rsid w:val="00636368"/>
    <w:rsid w:val="00640583"/>
    <w:rsid w:val="006405FE"/>
    <w:rsid w:val="00646175"/>
    <w:rsid w:val="006643A2"/>
    <w:rsid w:val="00665E76"/>
    <w:rsid w:val="0067126B"/>
    <w:rsid w:val="00671B78"/>
    <w:rsid w:val="00682C32"/>
    <w:rsid w:val="0069190D"/>
    <w:rsid w:val="00694553"/>
    <w:rsid w:val="00696B5B"/>
    <w:rsid w:val="006975C0"/>
    <w:rsid w:val="006A4682"/>
    <w:rsid w:val="006A4A41"/>
    <w:rsid w:val="006A6D69"/>
    <w:rsid w:val="006A7EA4"/>
    <w:rsid w:val="006B6318"/>
    <w:rsid w:val="006D0283"/>
    <w:rsid w:val="006E1B75"/>
    <w:rsid w:val="006E1FC5"/>
    <w:rsid w:val="006E37B0"/>
    <w:rsid w:val="006E7127"/>
    <w:rsid w:val="006F093A"/>
    <w:rsid w:val="006F4BCB"/>
    <w:rsid w:val="00700549"/>
    <w:rsid w:val="00703DFC"/>
    <w:rsid w:val="007047B6"/>
    <w:rsid w:val="007074C2"/>
    <w:rsid w:val="007117BC"/>
    <w:rsid w:val="00712CCB"/>
    <w:rsid w:val="00716FFD"/>
    <w:rsid w:val="007176DA"/>
    <w:rsid w:val="007176FA"/>
    <w:rsid w:val="00722180"/>
    <w:rsid w:val="00737E15"/>
    <w:rsid w:val="00737E16"/>
    <w:rsid w:val="00740C9F"/>
    <w:rsid w:val="00745DD1"/>
    <w:rsid w:val="00763AD9"/>
    <w:rsid w:val="007649D1"/>
    <w:rsid w:val="00767884"/>
    <w:rsid w:val="007760AF"/>
    <w:rsid w:val="00777045"/>
    <w:rsid w:val="00790414"/>
    <w:rsid w:val="00791EE7"/>
    <w:rsid w:val="00794AEB"/>
    <w:rsid w:val="00797BF6"/>
    <w:rsid w:val="00797F88"/>
    <w:rsid w:val="007A01E3"/>
    <w:rsid w:val="007A2531"/>
    <w:rsid w:val="007A4DA3"/>
    <w:rsid w:val="007A7061"/>
    <w:rsid w:val="007A7677"/>
    <w:rsid w:val="007C2829"/>
    <w:rsid w:val="007C2AE2"/>
    <w:rsid w:val="007D2DC9"/>
    <w:rsid w:val="007D6544"/>
    <w:rsid w:val="007D7F6C"/>
    <w:rsid w:val="007E0EF7"/>
    <w:rsid w:val="007E2C3A"/>
    <w:rsid w:val="007E35DE"/>
    <w:rsid w:val="007E3CC0"/>
    <w:rsid w:val="007F63D1"/>
    <w:rsid w:val="007F76C3"/>
    <w:rsid w:val="007F7E2F"/>
    <w:rsid w:val="007F7F47"/>
    <w:rsid w:val="00803EED"/>
    <w:rsid w:val="00804A36"/>
    <w:rsid w:val="00813B14"/>
    <w:rsid w:val="00821A87"/>
    <w:rsid w:val="00826395"/>
    <w:rsid w:val="008305ED"/>
    <w:rsid w:val="00831F65"/>
    <w:rsid w:val="00836BD7"/>
    <w:rsid w:val="00840C65"/>
    <w:rsid w:val="00842504"/>
    <w:rsid w:val="00843ACE"/>
    <w:rsid w:val="0084601E"/>
    <w:rsid w:val="00847BCB"/>
    <w:rsid w:val="00877D3E"/>
    <w:rsid w:val="00880233"/>
    <w:rsid w:val="0088065C"/>
    <w:rsid w:val="00880849"/>
    <w:rsid w:val="00883021"/>
    <w:rsid w:val="008861E4"/>
    <w:rsid w:val="00887AB7"/>
    <w:rsid w:val="008918BB"/>
    <w:rsid w:val="00893BC6"/>
    <w:rsid w:val="00895075"/>
    <w:rsid w:val="008A0431"/>
    <w:rsid w:val="008A0D8E"/>
    <w:rsid w:val="008A2908"/>
    <w:rsid w:val="008A3291"/>
    <w:rsid w:val="008A57F2"/>
    <w:rsid w:val="008B1209"/>
    <w:rsid w:val="008B1DCA"/>
    <w:rsid w:val="008C2C56"/>
    <w:rsid w:val="008C3E66"/>
    <w:rsid w:val="008C4895"/>
    <w:rsid w:val="008C6C6A"/>
    <w:rsid w:val="008D2920"/>
    <w:rsid w:val="008D3940"/>
    <w:rsid w:val="008E20AB"/>
    <w:rsid w:val="008E5495"/>
    <w:rsid w:val="008F52F6"/>
    <w:rsid w:val="009021B5"/>
    <w:rsid w:val="00915ED5"/>
    <w:rsid w:val="00917563"/>
    <w:rsid w:val="00922912"/>
    <w:rsid w:val="00922B5C"/>
    <w:rsid w:val="00924302"/>
    <w:rsid w:val="009254BA"/>
    <w:rsid w:val="0092622A"/>
    <w:rsid w:val="00933CE5"/>
    <w:rsid w:val="009400D6"/>
    <w:rsid w:val="00942A4D"/>
    <w:rsid w:val="009437EA"/>
    <w:rsid w:val="0094520F"/>
    <w:rsid w:val="00945CCD"/>
    <w:rsid w:val="0094799A"/>
    <w:rsid w:val="009541F1"/>
    <w:rsid w:val="00960440"/>
    <w:rsid w:val="0096107B"/>
    <w:rsid w:val="00962A66"/>
    <w:rsid w:val="009630EE"/>
    <w:rsid w:val="00964368"/>
    <w:rsid w:val="00964683"/>
    <w:rsid w:val="00967FCA"/>
    <w:rsid w:val="009722FE"/>
    <w:rsid w:val="009725FA"/>
    <w:rsid w:val="00972B8B"/>
    <w:rsid w:val="00973652"/>
    <w:rsid w:val="009834D4"/>
    <w:rsid w:val="00985B87"/>
    <w:rsid w:val="009908D1"/>
    <w:rsid w:val="009A021C"/>
    <w:rsid w:val="009A3ED6"/>
    <w:rsid w:val="009A59EE"/>
    <w:rsid w:val="009A5EB6"/>
    <w:rsid w:val="009A6204"/>
    <w:rsid w:val="009A6ECC"/>
    <w:rsid w:val="009B22B6"/>
    <w:rsid w:val="009B28E9"/>
    <w:rsid w:val="009B2ACB"/>
    <w:rsid w:val="009B39DE"/>
    <w:rsid w:val="009B447B"/>
    <w:rsid w:val="009B5E7D"/>
    <w:rsid w:val="009B7DDF"/>
    <w:rsid w:val="009C3344"/>
    <w:rsid w:val="009C4C73"/>
    <w:rsid w:val="009D78AF"/>
    <w:rsid w:val="009E50A5"/>
    <w:rsid w:val="009E5730"/>
    <w:rsid w:val="009E6083"/>
    <w:rsid w:val="009F779A"/>
    <w:rsid w:val="00A0153E"/>
    <w:rsid w:val="00A0182F"/>
    <w:rsid w:val="00A027F6"/>
    <w:rsid w:val="00A04923"/>
    <w:rsid w:val="00A04D87"/>
    <w:rsid w:val="00A11596"/>
    <w:rsid w:val="00A120F5"/>
    <w:rsid w:val="00A12CA2"/>
    <w:rsid w:val="00A16AAF"/>
    <w:rsid w:val="00A16B2B"/>
    <w:rsid w:val="00A23C24"/>
    <w:rsid w:val="00A314D3"/>
    <w:rsid w:val="00A45BA0"/>
    <w:rsid w:val="00A47B03"/>
    <w:rsid w:val="00A5192D"/>
    <w:rsid w:val="00A531E6"/>
    <w:rsid w:val="00A6036A"/>
    <w:rsid w:val="00A60FAE"/>
    <w:rsid w:val="00A638BD"/>
    <w:rsid w:val="00A662B2"/>
    <w:rsid w:val="00A70FBA"/>
    <w:rsid w:val="00A7139B"/>
    <w:rsid w:val="00A735C1"/>
    <w:rsid w:val="00A73ED6"/>
    <w:rsid w:val="00A7669D"/>
    <w:rsid w:val="00A76C4E"/>
    <w:rsid w:val="00A82907"/>
    <w:rsid w:val="00A82F5F"/>
    <w:rsid w:val="00A836B4"/>
    <w:rsid w:val="00A84E74"/>
    <w:rsid w:val="00A8524E"/>
    <w:rsid w:val="00A85AB5"/>
    <w:rsid w:val="00A9247B"/>
    <w:rsid w:val="00A96C80"/>
    <w:rsid w:val="00A970CB"/>
    <w:rsid w:val="00AA6458"/>
    <w:rsid w:val="00AA797C"/>
    <w:rsid w:val="00AB1040"/>
    <w:rsid w:val="00AB18DA"/>
    <w:rsid w:val="00AB3B9F"/>
    <w:rsid w:val="00AB5067"/>
    <w:rsid w:val="00AC0DCB"/>
    <w:rsid w:val="00AC10B4"/>
    <w:rsid w:val="00AC1D0E"/>
    <w:rsid w:val="00AC2679"/>
    <w:rsid w:val="00AC3085"/>
    <w:rsid w:val="00AC60A0"/>
    <w:rsid w:val="00AD104C"/>
    <w:rsid w:val="00AD516B"/>
    <w:rsid w:val="00AE6F93"/>
    <w:rsid w:val="00AF12A9"/>
    <w:rsid w:val="00AF1578"/>
    <w:rsid w:val="00B07054"/>
    <w:rsid w:val="00B11C63"/>
    <w:rsid w:val="00B12CA0"/>
    <w:rsid w:val="00B16AA4"/>
    <w:rsid w:val="00B24A9C"/>
    <w:rsid w:val="00B27C1C"/>
    <w:rsid w:val="00B3187A"/>
    <w:rsid w:val="00B37A45"/>
    <w:rsid w:val="00B40FA5"/>
    <w:rsid w:val="00B45354"/>
    <w:rsid w:val="00B45D8A"/>
    <w:rsid w:val="00B47643"/>
    <w:rsid w:val="00B54F4E"/>
    <w:rsid w:val="00B55E82"/>
    <w:rsid w:val="00B61858"/>
    <w:rsid w:val="00B775EB"/>
    <w:rsid w:val="00B814B3"/>
    <w:rsid w:val="00B85E41"/>
    <w:rsid w:val="00B937CE"/>
    <w:rsid w:val="00B96F6C"/>
    <w:rsid w:val="00B97839"/>
    <w:rsid w:val="00BA1262"/>
    <w:rsid w:val="00BA1DB2"/>
    <w:rsid w:val="00BA3400"/>
    <w:rsid w:val="00BA38F6"/>
    <w:rsid w:val="00BA722F"/>
    <w:rsid w:val="00BA7293"/>
    <w:rsid w:val="00BB0575"/>
    <w:rsid w:val="00BB160C"/>
    <w:rsid w:val="00BC74B0"/>
    <w:rsid w:val="00BD37F8"/>
    <w:rsid w:val="00BD4A2F"/>
    <w:rsid w:val="00BD5E2C"/>
    <w:rsid w:val="00BE2266"/>
    <w:rsid w:val="00BE244A"/>
    <w:rsid w:val="00BE449B"/>
    <w:rsid w:val="00BE45DD"/>
    <w:rsid w:val="00BF0AE8"/>
    <w:rsid w:val="00BF2236"/>
    <w:rsid w:val="00BF3241"/>
    <w:rsid w:val="00C01F28"/>
    <w:rsid w:val="00C02FDF"/>
    <w:rsid w:val="00C0496E"/>
    <w:rsid w:val="00C049FC"/>
    <w:rsid w:val="00C05867"/>
    <w:rsid w:val="00C05F9D"/>
    <w:rsid w:val="00C0607F"/>
    <w:rsid w:val="00C16BBA"/>
    <w:rsid w:val="00C17B80"/>
    <w:rsid w:val="00C25A41"/>
    <w:rsid w:val="00C348F7"/>
    <w:rsid w:val="00C366BB"/>
    <w:rsid w:val="00C37555"/>
    <w:rsid w:val="00C41FB1"/>
    <w:rsid w:val="00C420D5"/>
    <w:rsid w:val="00C51633"/>
    <w:rsid w:val="00C51D55"/>
    <w:rsid w:val="00C534A0"/>
    <w:rsid w:val="00C55BA9"/>
    <w:rsid w:val="00C56D78"/>
    <w:rsid w:val="00C575B7"/>
    <w:rsid w:val="00C57B86"/>
    <w:rsid w:val="00C65990"/>
    <w:rsid w:val="00C65E4B"/>
    <w:rsid w:val="00C66343"/>
    <w:rsid w:val="00C66AAA"/>
    <w:rsid w:val="00C707E7"/>
    <w:rsid w:val="00C76056"/>
    <w:rsid w:val="00C80944"/>
    <w:rsid w:val="00C83830"/>
    <w:rsid w:val="00C8730E"/>
    <w:rsid w:val="00C87CEA"/>
    <w:rsid w:val="00C95B88"/>
    <w:rsid w:val="00CA38E6"/>
    <w:rsid w:val="00CB02D4"/>
    <w:rsid w:val="00CB1001"/>
    <w:rsid w:val="00CB49BC"/>
    <w:rsid w:val="00CB63DE"/>
    <w:rsid w:val="00CB7C3B"/>
    <w:rsid w:val="00CC17FC"/>
    <w:rsid w:val="00CD47A2"/>
    <w:rsid w:val="00CD5B5C"/>
    <w:rsid w:val="00CE0908"/>
    <w:rsid w:val="00CE0B15"/>
    <w:rsid w:val="00CE2B4C"/>
    <w:rsid w:val="00CE3599"/>
    <w:rsid w:val="00CE3809"/>
    <w:rsid w:val="00CE556B"/>
    <w:rsid w:val="00CE78F3"/>
    <w:rsid w:val="00CF0A17"/>
    <w:rsid w:val="00CF37B0"/>
    <w:rsid w:val="00CF5D08"/>
    <w:rsid w:val="00CF5F16"/>
    <w:rsid w:val="00D04928"/>
    <w:rsid w:val="00D10864"/>
    <w:rsid w:val="00D10D66"/>
    <w:rsid w:val="00D112D0"/>
    <w:rsid w:val="00D175BD"/>
    <w:rsid w:val="00D2375B"/>
    <w:rsid w:val="00D241BF"/>
    <w:rsid w:val="00D34C09"/>
    <w:rsid w:val="00D35695"/>
    <w:rsid w:val="00D3652E"/>
    <w:rsid w:val="00D448D5"/>
    <w:rsid w:val="00D47F92"/>
    <w:rsid w:val="00D50C19"/>
    <w:rsid w:val="00D52EB3"/>
    <w:rsid w:val="00D538BD"/>
    <w:rsid w:val="00D55640"/>
    <w:rsid w:val="00D60A07"/>
    <w:rsid w:val="00D66FAB"/>
    <w:rsid w:val="00D709B3"/>
    <w:rsid w:val="00D72EC8"/>
    <w:rsid w:val="00D7572E"/>
    <w:rsid w:val="00D75838"/>
    <w:rsid w:val="00D80696"/>
    <w:rsid w:val="00D810FA"/>
    <w:rsid w:val="00D822D7"/>
    <w:rsid w:val="00D8385D"/>
    <w:rsid w:val="00D851BA"/>
    <w:rsid w:val="00D902CE"/>
    <w:rsid w:val="00D9248E"/>
    <w:rsid w:val="00DA0F25"/>
    <w:rsid w:val="00DA0F30"/>
    <w:rsid w:val="00DA2FA3"/>
    <w:rsid w:val="00DA348F"/>
    <w:rsid w:val="00DB2B87"/>
    <w:rsid w:val="00DB3FE0"/>
    <w:rsid w:val="00DB5DFE"/>
    <w:rsid w:val="00DC054E"/>
    <w:rsid w:val="00DC3566"/>
    <w:rsid w:val="00DC388C"/>
    <w:rsid w:val="00DD70EE"/>
    <w:rsid w:val="00DD7DEF"/>
    <w:rsid w:val="00DE2ED6"/>
    <w:rsid w:val="00DE4533"/>
    <w:rsid w:val="00DE674D"/>
    <w:rsid w:val="00DF0050"/>
    <w:rsid w:val="00DF4293"/>
    <w:rsid w:val="00DF7031"/>
    <w:rsid w:val="00E02235"/>
    <w:rsid w:val="00E06DB8"/>
    <w:rsid w:val="00E132DD"/>
    <w:rsid w:val="00E13C1B"/>
    <w:rsid w:val="00E15ACF"/>
    <w:rsid w:val="00E20D55"/>
    <w:rsid w:val="00E3002C"/>
    <w:rsid w:val="00E33B3F"/>
    <w:rsid w:val="00E36465"/>
    <w:rsid w:val="00E44599"/>
    <w:rsid w:val="00E4567D"/>
    <w:rsid w:val="00E4591A"/>
    <w:rsid w:val="00E4660A"/>
    <w:rsid w:val="00E51F52"/>
    <w:rsid w:val="00E60A62"/>
    <w:rsid w:val="00E62106"/>
    <w:rsid w:val="00E64AE8"/>
    <w:rsid w:val="00E64B5D"/>
    <w:rsid w:val="00E73CB9"/>
    <w:rsid w:val="00E73E06"/>
    <w:rsid w:val="00E779B4"/>
    <w:rsid w:val="00E83BDD"/>
    <w:rsid w:val="00E92A8C"/>
    <w:rsid w:val="00E97862"/>
    <w:rsid w:val="00EA30EB"/>
    <w:rsid w:val="00EA739A"/>
    <w:rsid w:val="00EB1AB7"/>
    <w:rsid w:val="00EB2E43"/>
    <w:rsid w:val="00EB5A04"/>
    <w:rsid w:val="00EC2C30"/>
    <w:rsid w:val="00EC41CB"/>
    <w:rsid w:val="00ED38B3"/>
    <w:rsid w:val="00ED6216"/>
    <w:rsid w:val="00EE3A7C"/>
    <w:rsid w:val="00EE5C04"/>
    <w:rsid w:val="00EE6585"/>
    <w:rsid w:val="00EE77A9"/>
    <w:rsid w:val="00EF2D01"/>
    <w:rsid w:val="00EF67CD"/>
    <w:rsid w:val="00F0196A"/>
    <w:rsid w:val="00F043CB"/>
    <w:rsid w:val="00F15E7B"/>
    <w:rsid w:val="00F17E93"/>
    <w:rsid w:val="00F210B6"/>
    <w:rsid w:val="00F24EC1"/>
    <w:rsid w:val="00F26B2C"/>
    <w:rsid w:val="00F33F30"/>
    <w:rsid w:val="00F3687A"/>
    <w:rsid w:val="00F40464"/>
    <w:rsid w:val="00F4658D"/>
    <w:rsid w:val="00F5127C"/>
    <w:rsid w:val="00F52415"/>
    <w:rsid w:val="00F53853"/>
    <w:rsid w:val="00F54958"/>
    <w:rsid w:val="00F55C39"/>
    <w:rsid w:val="00F6098E"/>
    <w:rsid w:val="00F638AD"/>
    <w:rsid w:val="00F6599B"/>
    <w:rsid w:val="00F74172"/>
    <w:rsid w:val="00F77388"/>
    <w:rsid w:val="00F83926"/>
    <w:rsid w:val="00F84306"/>
    <w:rsid w:val="00F8760F"/>
    <w:rsid w:val="00F9129F"/>
    <w:rsid w:val="00F92B3A"/>
    <w:rsid w:val="00F97B15"/>
    <w:rsid w:val="00FA0654"/>
    <w:rsid w:val="00FA4615"/>
    <w:rsid w:val="00FB07BF"/>
    <w:rsid w:val="00FB0DA0"/>
    <w:rsid w:val="00FB4FE8"/>
    <w:rsid w:val="00FC520D"/>
    <w:rsid w:val="00FD07AE"/>
    <w:rsid w:val="00FD4D4A"/>
    <w:rsid w:val="00FD6583"/>
    <w:rsid w:val="00FE2AFE"/>
    <w:rsid w:val="00FE7D70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C65"/>
    <w:pPr>
      <w:widowControl w:val="0"/>
    </w:pPr>
  </w:style>
  <w:style w:type="paragraph" w:styleId="2">
    <w:name w:val="heading 2"/>
    <w:basedOn w:val="a"/>
    <w:next w:val="a"/>
    <w:link w:val="20"/>
    <w:uiPriority w:val="99"/>
    <w:qFormat/>
    <w:rsid w:val="003D1EC6"/>
    <w:pPr>
      <w:widowControl/>
      <w:numPr>
        <w:numId w:val="31"/>
      </w:numPr>
      <w:outlineLvl w:val="1"/>
    </w:pPr>
    <w:rPr>
      <w:rFonts w:ascii="Cambria" w:eastAsia="標楷體" w:hAnsi="Cambria"/>
      <w:bCs/>
      <w:kern w:val="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9"/>
    <w:locked/>
    <w:rsid w:val="003D1EC6"/>
    <w:rPr>
      <w:rFonts w:ascii="Cambria" w:eastAsia="標楷體" w:hAnsi="Cambria"/>
      <w:bCs/>
      <w:kern w:val="0"/>
      <w:sz w:val="28"/>
      <w:szCs w:val="26"/>
    </w:rPr>
  </w:style>
  <w:style w:type="paragraph" w:styleId="a3">
    <w:name w:val="header"/>
    <w:basedOn w:val="a"/>
    <w:link w:val="a4"/>
    <w:uiPriority w:val="99"/>
    <w:rsid w:val="00F63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638A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63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638AD"/>
    <w:rPr>
      <w:rFonts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D5B5C"/>
    <w:pPr>
      <w:ind w:leftChars="200" w:left="480"/>
    </w:pPr>
  </w:style>
  <w:style w:type="table" w:styleId="a8">
    <w:name w:val="Table Grid"/>
    <w:basedOn w:val="a1"/>
    <w:uiPriority w:val="99"/>
    <w:rsid w:val="0011500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8A57F2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8A57F2"/>
    <w:rPr>
      <w:rFonts w:ascii="Cambria" w:eastAsia="新細明體" w:hAnsi="Cambria" w:cs="Times New Roman"/>
      <w:sz w:val="18"/>
      <w:szCs w:val="18"/>
    </w:rPr>
  </w:style>
  <w:style w:type="character" w:styleId="ab">
    <w:name w:val="Placeholder Text"/>
    <w:basedOn w:val="a0"/>
    <w:uiPriority w:val="99"/>
    <w:semiHidden/>
    <w:rsid w:val="00107C5B"/>
    <w:rPr>
      <w:rFonts w:cs="Times New Roman"/>
      <w:color w:val="808080"/>
    </w:rPr>
  </w:style>
  <w:style w:type="paragraph" w:customStyle="1" w:styleId="style11">
    <w:name w:val="style11"/>
    <w:basedOn w:val="a"/>
    <w:link w:val="style110"/>
    <w:uiPriority w:val="99"/>
    <w:rsid w:val="002836F2"/>
    <w:pPr>
      <w:widowControl/>
      <w:spacing w:before="100" w:beforeAutospacing="1" w:after="100" w:afterAutospacing="1" w:line="330" w:lineRule="atLeast"/>
    </w:pPr>
    <w:rPr>
      <w:rFonts w:ascii="新細明體" w:hAnsi="新細明體"/>
      <w:kern w:val="0"/>
      <w:szCs w:val="20"/>
    </w:rPr>
  </w:style>
  <w:style w:type="table" w:customStyle="1" w:styleId="1">
    <w:name w:val="表格格線1"/>
    <w:uiPriority w:val="99"/>
    <w:rsid w:val="0056670B"/>
    <w:pPr>
      <w:widowControl w:val="0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清單段落1"/>
    <w:basedOn w:val="a"/>
    <w:uiPriority w:val="99"/>
    <w:rsid w:val="00A76C4E"/>
    <w:pPr>
      <w:ind w:leftChars="200" w:left="480"/>
    </w:pPr>
  </w:style>
  <w:style w:type="character" w:customStyle="1" w:styleId="style110">
    <w:name w:val="style11 字元"/>
    <w:link w:val="style11"/>
    <w:uiPriority w:val="99"/>
    <w:locked/>
    <w:rsid w:val="009C4C73"/>
    <w:rPr>
      <w:rFonts w:ascii="新細明體" w:eastAsia="新細明體" w:hAnsi="新細明體"/>
      <w:kern w:val="0"/>
      <w:sz w:val="24"/>
    </w:rPr>
  </w:style>
  <w:style w:type="paragraph" w:customStyle="1" w:styleId="12">
    <w:name w:val="12項一文"/>
    <w:basedOn w:val="a"/>
    <w:link w:val="120"/>
    <w:qFormat/>
    <w:rsid w:val="00BD4A2F"/>
    <w:pPr>
      <w:snapToGrid w:val="0"/>
      <w:spacing w:line="360" w:lineRule="exact"/>
      <w:ind w:leftChars="500" w:left="500" w:hangingChars="200" w:hanging="482"/>
    </w:pPr>
    <w:rPr>
      <w:rFonts w:ascii="Times New Roman" w:eastAsia="標楷體" w:hAnsi="標楷體"/>
      <w:szCs w:val="24"/>
      <w:lang w:val="x-none" w:eastAsia="x-none"/>
    </w:rPr>
  </w:style>
  <w:style w:type="character" w:customStyle="1" w:styleId="120">
    <w:name w:val="12項一文 字元"/>
    <w:link w:val="12"/>
    <w:rsid w:val="00BD4A2F"/>
    <w:rPr>
      <w:rFonts w:ascii="Times New Roman" w:eastAsia="標楷體" w:hAnsi="標楷體"/>
      <w:szCs w:val="24"/>
      <w:lang w:val="x-none" w:eastAsia="x-none"/>
    </w:rPr>
  </w:style>
  <w:style w:type="paragraph" w:customStyle="1" w:styleId="10P">
    <w:name w:val="10P紀錄"/>
    <w:basedOn w:val="a"/>
    <w:link w:val="10P0"/>
    <w:qFormat/>
    <w:rsid w:val="00383D4C"/>
    <w:pPr>
      <w:widowControl/>
      <w:snapToGrid w:val="0"/>
      <w:jc w:val="right"/>
    </w:pPr>
    <w:rPr>
      <w:rFonts w:ascii="Times New Roman" w:hAnsi="Times New Roman" w:cs="新細明體"/>
      <w:color w:val="000000"/>
      <w:kern w:val="0"/>
      <w:sz w:val="20"/>
      <w:szCs w:val="20"/>
    </w:rPr>
  </w:style>
  <w:style w:type="character" w:customStyle="1" w:styleId="10P0">
    <w:name w:val="10P紀錄 字元"/>
    <w:link w:val="10P"/>
    <w:rsid w:val="00383D4C"/>
    <w:rPr>
      <w:rFonts w:ascii="Times New Roman" w:hAnsi="Times New Roman" w:cs="新細明體"/>
      <w:color w:val="000000"/>
      <w:kern w:val="0"/>
      <w:sz w:val="20"/>
      <w:szCs w:val="20"/>
    </w:rPr>
  </w:style>
  <w:style w:type="paragraph" w:customStyle="1" w:styleId="121">
    <w:name w:val="12條一文"/>
    <w:basedOn w:val="a"/>
    <w:link w:val="122"/>
    <w:qFormat/>
    <w:rsid w:val="00383D4C"/>
    <w:pPr>
      <w:snapToGrid w:val="0"/>
      <w:spacing w:line="360" w:lineRule="exact"/>
      <w:ind w:left="1200" w:hangingChars="500" w:hanging="1200"/>
    </w:pPr>
    <w:rPr>
      <w:rFonts w:ascii="Times New Roman" w:eastAsia="標楷體" w:hAnsi="標楷體"/>
      <w:szCs w:val="24"/>
    </w:rPr>
  </w:style>
  <w:style w:type="character" w:customStyle="1" w:styleId="122">
    <w:name w:val="12條一文 字元"/>
    <w:link w:val="121"/>
    <w:rsid w:val="00383D4C"/>
    <w:rPr>
      <w:rFonts w:ascii="Times New Roman" w:eastAsia="標楷體" w:hAnsi="標楷體"/>
      <w:szCs w:val="24"/>
    </w:rPr>
  </w:style>
  <w:style w:type="paragraph" w:customStyle="1" w:styleId="123">
    <w:name w:val="12款一文"/>
    <w:basedOn w:val="12"/>
    <w:link w:val="124"/>
    <w:qFormat/>
    <w:rsid w:val="00383D4C"/>
    <w:pPr>
      <w:ind w:leftChars="0" w:left="2181" w:firstLineChars="0" w:hanging="480"/>
    </w:pPr>
    <w:rPr>
      <w:rFonts w:ascii="標楷體"/>
      <w:lang w:val="en-US" w:eastAsia="zh-TW"/>
    </w:rPr>
  </w:style>
  <w:style w:type="character" w:customStyle="1" w:styleId="124">
    <w:name w:val="12款一文 字元"/>
    <w:link w:val="123"/>
    <w:rsid w:val="00383D4C"/>
    <w:rPr>
      <w:rFonts w:ascii="標楷體" w:eastAsia="標楷體" w:hAnsi="標楷體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C65"/>
    <w:pPr>
      <w:widowControl w:val="0"/>
    </w:pPr>
  </w:style>
  <w:style w:type="paragraph" w:styleId="2">
    <w:name w:val="heading 2"/>
    <w:basedOn w:val="a"/>
    <w:next w:val="a"/>
    <w:link w:val="20"/>
    <w:uiPriority w:val="99"/>
    <w:qFormat/>
    <w:rsid w:val="003D1EC6"/>
    <w:pPr>
      <w:widowControl/>
      <w:numPr>
        <w:numId w:val="31"/>
      </w:numPr>
      <w:outlineLvl w:val="1"/>
    </w:pPr>
    <w:rPr>
      <w:rFonts w:ascii="Cambria" w:eastAsia="標楷體" w:hAnsi="Cambria"/>
      <w:bCs/>
      <w:kern w:val="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9"/>
    <w:locked/>
    <w:rsid w:val="003D1EC6"/>
    <w:rPr>
      <w:rFonts w:ascii="Cambria" w:eastAsia="標楷體" w:hAnsi="Cambria"/>
      <w:bCs/>
      <w:kern w:val="0"/>
      <w:sz w:val="28"/>
      <w:szCs w:val="26"/>
    </w:rPr>
  </w:style>
  <w:style w:type="paragraph" w:styleId="a3">
    <w:name w:val="header"/>
    <w:basedOn w:val="a"/>
    <w:link w:val="a4"/>
    <w:uiPriority w:val="99"/>
    <w:rsid w:val="00F63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638A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63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638AD"/>
    <w:rPr>
      <w:rFonts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D5B5C"/>
    <w:pPr>
      <w:ind w:leftChars="200" w:left="480"/>
    </w:pPr>
  </w:style>
  <w:style w:type="table" w:styleId="a8">
    <w:name w:val="Table Grid"/>
    <w:basedOn w:val="a1"/>
    <w:uiPriority w:val="99"/>
    <w:rsid w:val="00115008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8A57F2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8A57F2"/>
    <w:rPr>
      <w:rFonts w:ascii="Cambria" w:eastAsia="新細明體" w:hAnsi="Cambria" w:cs="Times New Roman"/>
      <w:sz w:val="18"/>
      <w:szCs w:val="18"/>
    </w:rPr>
  </w:style>
  <w:style w:type="character" w:styleId="ab">
    <w:name w:val="Placeholder Text"/>
    <w:basedOn w:val="a0"/>
    <w:uiPriority w:val="99"/>
    <w:semiHidden/>
    <w:rsid w:val="00107C5B"/>
    <w:rPr>
      <w:rFonts w:cs="Times New Roman"/>
      <w:color w:val="808080"/>
    </w:rPr>
  </w:style>
  <w:style w:type="paragraph" w:customStyle="1" w:styleId="style11">
    <w:name w:val="style11"/>
    <w:basedOn w:val="a"/>
    <w:link w:val="style110"/>
    <w:uiPriority w:val="99"/>
    <w:rsid w:val="002836F2"/>
    <w:pPr>
      <w:widowControl/>
      <w:spacing w:before="100" w:beforeAutospacing="1" w:after="100" w:afterAutospacing="1" w:line="330" w:lineRule="atLeast"/>
    </w:pPr>
    <w:rPr>
      <w:rFonts w:ascii="新細明體" w:hAnsi="新細明體"/>
      <w:kern w:val="0"/>
      <w:szCs w:val="20"/>
    </w:rPr>
  </w:style>
  <w:style w:type="table" w:customStyle="1" w:styleId="1">
    <w:name w:val="表格格線1"/>
    <w:uiPriority w:val="99"/>
    <w:rsid w:val="0056670B"/>
    <w:pPr>
      <w:widowControl w:val="0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清單段落1"/>
    <w:basedOn w:val="a"/>
    <w:uiPriority w:val="99"/>
    <w:rsid w:val="00A76C4E"/>
    <w:pPr>
      <w:ind w:leftChars="200" w:left="480"/>
    </w:pPr>
  </w:style>
  <w:style w:type="character" w:customStyle="1" w:styleId="style110">
    <w:name w:val="style11 字元"/>
    <w:link w:val="style11"/>
    <w:uiPriority w:val="99"/>
    <w:locked/>
    <w:rsid w:val="009C4C73"/>
    <w:rPr>
      <w:rFonts w:ascii="新細明體" w:eastAsia="新細明體" w:hAnsi="新細明體"/>
      <w:kern w:val="0"/>
      <w:sz w:val="24"/>
    </w:rPr>
  </w:style>
  <w:style w:type="paragraph" w:customStyle="1" w:styleId="12">
    <w:name w:val="12項一文"/>
    <w:basedOn w:val="a"/>
    <w:link w:val="120"/>
    <w:qFormat/>
    <w:rsid w:val="00BD4A2F"/>
    <w:pPr>
      <w:snapToGrid w:val="0"/>
      <w:spacing w:line="360" w:lineRule="exact"/>
      <w:ind w:leftChars="500" w:left="500" w:hangingChars="200" w:hanging="482"/>
    </w:pPr>
    <w:rPr>
      <w:rFonts w:ascii="Times New Roman" w:eastAsia="標楷體" w:hAnsi="標楷體"/>
      <w:szCs w:val="24"/>
      <w:lang w:val="x-none" w:eastAsia="x-none"/>
    </w:rPr>
  </w:style>
  <w:style w:type="character" w:customStyle="1" w:styleId="120">
    <w:name w:val="12項一文 字元"/>
    <w:link w:val="12"/>
    <w:rsid w:val="00BD4A2F"/>
    <w:rPr>
      <w:rFonts w:ascii="Times New Roman" w:eastAsia="標楷體" w:hAnsi="標楷體"/>
      <w:szCs w:val="24"/>
      <w:lang w:val="x-none" w:eastAsia="x-none"/>
    </w:rPr>
  </w:style>
  <w:style w:type="paragraph" w:customStyle="1" w:styleId="10P">
    <w:name w:val="10P紀錄"/>
    <w:basedOn w:val="a"/>
    <w:link w:val="10P0"/>
    <w:qFormat/>
    <w:rsid w:val="00383D4C"/>
    <w:pPr>
      <w:widowControl/>
      <w:snapToGrid w:val="0"/>
      <w:jc w:val="right"/>
    </w:pPr>
    <w:rPr>
      <w:rFonts w:ascii="Times New Roman" w:hAnsi="Times New Roman" w:cs="新細明體"/>
      <w:color w:val="000000"/>
      <w:kern w:val="0"/>
      <w:sz w:val="20"/>
      <w:szCs w:val="20"/>
    </w:rPr>
  </w:style>
  <w:style w:type="character" w:customStyle="1" w:styleId="10P0">
    <w:name w:val="10P紀錄 字元"/>
    <w:link w:val="10P"/>
    <w:rsid w:val="00383D4C"/>
    <w:rPr>
      <w:rFonts w:ascii="Times New Roman" w:hAnsi="Times New Roman" w:cs="新細明體"/>
      <w:color w:val="000000"/>
      <w:kern w:val="0"/>
      <w:sz w:val="20"/>
      <w:szCs w:val="20"/>
    </w:rPr>
  </w:style>
  <w:style w:type="paragraph" w:customStyle="1" w:styleId="121">
    <w:name w:val="12條一文"/>
    <w:basedOn w:val="a"/>
    <w:link w:val="122"/>
    <w:qFormat/>
    <w:rsid w:val="00383D4C"/>
    <w:pPr>
      <w:snapToGrid w:val="0"/>
      <w:spacing w:line="360" w:lineRule="exact"/>
      <w:ind w:left="1200" w:hangingChars="500" w:hanging="1200"/>
    </w:pPr>
    <w:rPr>
      <w:rFonts w:ascii="Times New Roman" w:eastAsia="標楷體" w:hAnsi="標楷體"/>
      <w:szCs w:val="24"/>
    </w:rPr>
  </w:style>
  <w:style w:type="character" w:customStyle="1" w:styleId="122">
    <w:name w:val="12條一文 字元"/>
    <w:link w:val="121"/>
    <w:rsid w:val="00383D4C"/>
    <w:rPr>
      <w:rFonts w:ascii="Times New Roman" w:eastAsia="標楷體" w:hAnsi="標楷體"/>
      <w:szCs w:val="24"/>
    </w:rPr>
  </w:style>
  <w:style w:type="paragraph" w:customStyle="1" w:styleId="123">
    <w:name w:val="12款一文"/>
    <w:basedOn w:val="12"/>
    <w:link w:val="124"/>
    <w:qFormat/>
    <w:rsid w:val="00383D4C"/>
    <w:pPr>
      <w:ind w:leftChars="0" w:left="2181" w:firstLineChars="0" w:hanging="480"/>
    </w:pPr>
    <w:rPr>
      <w:rFonts w:ascii="標楷體"/>
      <w:lang w:val="en-US" w:eastAsia="zh-TW"/>
    </w:rPr>
  </w:style>
  <w:style w:type="character" w:customStyle="1" w:styleId="124">
    <w:name w:val="12款一文 字元"/>
    <w:link w:val="123"/>
    <w:rsid w:val="00383D4C"/>
    <w:rPr>
      <w:rFonts w:ascii="標楷體" w:eastAsia="標楷體" w:hAnsi="標楷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17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FCC80-BA6C-4147-B1B7-A26F1374A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92</Characters>
  <Application>Microsoft Office Word</Application>
  <DocSecurity>0</DocSecurity>
  <Lines>1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5</cp:revision>
  <cp:lastPrinted>2014-05-26T03:06:00Z</cp:lastPrinted>
  <dcterms:created xsi:type="dcterms:W3CDTF">2014-05-26T02:50:00Z</dcterms:created>
  <dcterms:modified xsi:type="dcterms:W3CDTF">2014-05-26T03:06:00Z</dcterms:modified>
</cp:coreProperties>
</file>